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98372" w14:textId="1A753A92" w:rsidR="0016217F" w:rsidRPr="003D43EA" w:rsidRDefault="003745A0" w:rsidP="0016217F">
      <w:pPr>
        <w:pStyle w:val="Heading2"/>
        <w:rPr>
          <w:rFonts w:ascii="Calibri" w:hAnsi="Calibri"/>
          <w:b/>
          <w:color w:val="auto"/>
          <w:sz w:val="48"/>
          <w:szCs w:val="48"/>
        </w:rPr>
      </w:pPr>
      <w:r>
        <w:rPr>
          <w:noProof/>
          <w:lang w:eastAsia="sk-SK"/>
        </w:rPr>
        <w:drawing>
          <wp:anchor distT="0" distB="0" distL="114300" distR="114300" simplePos="0" relativeHeight="251682816" behindDoc="0" locked="0" layoutInCell="1" allowOverlap="1" wp14:anchorId="67268F51" wp14:editId="489AE936">
            <wp:simplePos x="0" y="0"/>
            <wp:positionH relativeFrom="column">
              <wp:posOffset>3305810</wp:posOffset>
            </wp:positionH>
            <wp:positionV relativeFrom="paragraph">
              <wp:posOffset>-913130</wp:posOffset>
            </wp:positionV>
            <wp:extent cx="3333750" cy="568960"/>
            <wp:effectExtent l="0" t="0" r="0" b="2540"/>
            <wp:wrapNone/>
            <wp:docPr id="20" name="Obrázok 3" descr="loga_sie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3" descr="loga_siea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3636" w:rsidRPr="003D43EA">
        <w:rPr>
          <w:rFonts w:ascii="Calibri" w:hAnsi="Calibri"/>
          <w:b/>
          <w:noProof/>
          <w:color w:val="auto"/>
          <w:sz w:val="48"/>
          <w:szCs w:val="48"/>
          <w:lang w:eastAsia="sk-SK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5C62FF5" wp14:editId="1F1E2D8E">
                <wp:simplePos x="0" y="0"/>
                <wp:positionH relativeFrom="page">
                  <wp:align>right</wp:align>
                </wp:positionH>
                <wp:positionV relativeFrom="paragraph">
                  <wp:posOffset>-914400</wp:posOffset>
                </wp:positionV>
                <wp:extent cx="7548880" cy="568960"/>
                <wp:effectExtent l="0" t="0" r="0" b="25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8880" cy="56896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89F987" id="Rectangle 9" o:spid="_x0000_s1026" style="position:absolute;margin-left:543.2pt;margin-top:-1in;width:594.4pt;height:44.8pt;z-index:25166694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" fillcolor="black [3213]" stroked="f" strokeweight="1pt">
                <w10:wrap anchorx="page"/>
              </v:rect>
            </w:pict>
          </mc:Fallback>
        </mc:AlternateContent>
      </w:r>
      <w:r w:rsidR="00C73636" w:rsidRPr="003D43EA">
        <w:rPr>
          <w:smallCaps/>
          <w:noProof/>
          <w:sz w:val="28"/>
          <w:szCs w:val="28"/>
          <w:lang w:eastAsia="sk-SK"/>
        </w:rPr>
        <w:drawing>
          <wp:anchor distT="0" distB="0" distL="114300" distR="114300" simplePos="0" relativeHeight="251670016" behindDoc="0" locked="0" layoutInCell="1" allowOverlap="1" wp14:anchorId="24A26733" wp14:editId="055DD48A">
            <wp:simplePos x="0" y="0"/>
            <wp:positionH relativeFrom="margin">
              <wp:posOffset>-497840</wp:posOffset>
            </wp:positionH>
            <wp:positionV relativeFrom="paragraph">
              <wp:posOffset>-751840</wp:posOffset>
            </wp:positionV>
            <wp:extent cx="660400" cy="660400"/>
            <wp:effectExtent l="0" t="0" r="6350" b="6350"/>
            <wp:wrapNone/>
            <wp:docPr id="10" name="Picture 10" descr="C:\Users\andrea.dahlen\AppData\Local\Microsoft\Windows\Temporary Internet Files\Content.Word\START2AC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andrea.dahlen\AppData\Local\Microsoft\Windows\Temporary Internet Files\Content.Word\START2ACT 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7422">
        <w:rPr>
          <w:rFonts w:ascii="Calibri" w:hAnsi="Calibri"/>
          <w:b/>
          <w:color w:val="auto"/>
          <w:sz w:val="48"/>
          <w:szCs w:val="48"/>
        </w:rPr>
        <w:t>Záznam z obhliadky</w:t>
      </w:r>
    </w:p>
    <w:p w14:paraId="75E8816F" w14:textId="77777777" w:rsidR="00763348" w:rsidRPr="003D43EA" w:rsidRDefault="00763348" w:rsidP="00763348"/>
    <w:p w14:paraId="27FB0745" w14:textId="77777777" w:rsidR="00E05E1A" w:rsidRPr="003D43EA" w:rsidRDefault="00E05E1A" w:rsidP="00763348"/>
    <w:p w14:paraId="0B7B01CF" w14:textId="0E69BE48" w:rsidR="00763348" w:rsidRPr="003D43EA" w:rsidRDefault="003D43EA" w:rsidP="00763348">
      <w:r w:rsidRPr="003D43EA">
        <w:t>Dá</w:t>
      </w:r>
      <w:r>
        <w:t>tum</w:t>
      </w:r>
      <w:r w:rsidR="00AC52BD" w:rsidRPr="003D43EA">
        <w:t xml:space="preserve"> kontroly</w:t>
      </w:r>
      <w:r w:rsidR="00763348" w:rsidRPr="003D43EA">
        <w:t>: _____________</w:t>
      </w:r>
      <w:r w:rsidR="00AC52BD" w:rsidRPr="003D43EA">
        <w:t>___________________</w:t>
      </w:r>
    </w:p>
    <w:p w14:paraId="182D902A" w14:textId="7F187DCD" w:rsidR="009734D9" w:rsidRPr="003D43EA" w:rsidRDefault="003D43EA" w:rsidP="00763348">
      <w:r>
        <w:t>Kontrolu vykonal</w:t>
      </w:r>
      <w:r w:rsidR="00AC52BD" w:rsidRPr="003D43EA">
        <w:t xml:space="preserve"> (osoba)</w:t>
      </w:r>
      <w:r w:rsidR="00763348" w:rsidRPr="003D43EA">
        <w:t>: ______________</w:t>
      </w:r>
      <w:r w:rsidR="009D30E5" w:rsidRPr="003D43EA">
        <w:t>_______</w:t>
      </w:r>
    </w:p>
    <w:tbl>
      <w:tblPr>
        <w:tblpPr w:leftFromText="180" w:rightFromText="180" w:vertAnchor="text" w:horzAnchor="margin" w:tblpXSpec="center" w:tblpY="177"/>
        <w:tblW w:w="954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794"/>
        <w:gridCol w:w="1276"/>
        <w:gridCol w:w="1474"/>
      </w:tblGrid>
      <w:tr w:rsidR="00763348" w:rsidRPr="003D43EA" w14:paraId="762A4A4D" w14:textId="77777777" w:rsidTr="00763348">
        <w:trPr>
          <w:trHeight w:val="584"/>
        </w:trPr>
        <w:tc>
          <w:tcPr>
            <w:tcW w:w="679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151E2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746DC0" w14:textId="70501505" w:rsidR="00763348" w:rsidRPr="003D43EA" w:rsidRDefault="003D43EA" w:rsidP="00AC52BD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D43EA">
              <w:rPr>
                <w:rFonts w:ascii="Calibri" w:eastAsia="Calibri" w:hAnsi="Calibri" w:cs="Times New Roman"/>
                <w:b/>
                <w:bCs/>
                <w:color w:val="FFFFFF"/>
                <w:kern w:val="24"/>
                <w:sz w:val="24"/>
                <w:szCs w:val="24"/>
                <w:lang w:eastAsia="en-GB"/>
              </w:rPr>
              <w:t>Vykurovanie</w:t>
            </w:r>
            <w:r w:rsidR="00763348" w:rsidRPr="003D43EA">
              <w:rPr>
                <w:rFonts w:ascii="Calibri" w:eastAsia="Calibri" w:hAnsi="Calibri" w:cs="Times New Roman"/>
                <w:b/>
                <w:bCs/>
                <w:color w:val="FFFFFF"/>
                <w:kern w:val="24"/>
                <w:sz w:val="24"/>
                <w:szCs w:val="24"/>
                <w:lang w:eastAsia="en-GB"/>
              </w:rPr>
              <w:t>/</w:t>
            </w:r>
            <w:r w:rsidRPr="003D43EA">
              <w:rPr>
                <w:rFonts w:ascii="Calibri" w:eastAsia="Calibri" w:hAnsi="Calibri" w:cs="Times New Roman"/>
                <w:b/>
                <w:bCs/>
                <w:color w:val="FFFFFF"/>
                <w:kern w:val="24"/>
                <w:sz w:val="24"/>
                <w:szCs w:val="24"/>
                <w:lang w:eastAsia="en-GB"/>
              </w:rPr>
              <w:t>chladenie</w:t>
            </w:r>
          </w:p>
        </w:tc>
        <w:tc>
          <w:tcPr>
            <w:tcW w:w="1276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151E2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B6BED8" w14:textId="6F47F306" w:rsidR="00763348" w:rsidRPr="003D43EA" w:rsidRDefault="00AC52BD" w:rsidP="006B62E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D43EA">
              <w:rPr>
                <w:rFonts w:ascii="Calibri" w:eastAsia="Calibri" w:hAnsi="Calibri" w:cs="Times New Roman"/>
                <w:b/>
                <w:bCs/>
                <w:color w:val="FFFFFF"/>
                <w:kern w:val="24"/>
                <w:sz w:val="24"/>
                <w:szCs w:val="24"/>
                <w:lang w:eastAsia="en-GB"/>
              </w:rPr>
              <w:t>Kontrola</w:t>
            </w:r>
            <w:r w:rsidR="00763348" w:rsidRPr="003D43EA">
              <w:rPr>
                <w:rFonts w:ascii="Calibri" w:eastAsia="Calibri" w:hAnsi="Calibri" w:cs="Times New Roman"/>
                <w:b/>
                <w:bCs/>
                <w:color w:val="FFFFFF"/>
                <w:kern w:val="24"/>
                <w:sz w:val="24"/>
                <w:szCs w:val="24"/>
                <w:lang w:eastAsia="en-GB"/>
              </w:rPr>
              <w:t xml:space="preserve"> </w:t>
            </w:r>
            <w:r w:rsidR="00763348" w:rsidRPr="003D43EA">
              <w:rPr>
                <w:rFonts w:ascii="Segoe UI Symbol" w:eastAsia="Calibri" w:hAnsi="Segoe UI Symbol" w:cs="Segoe UI Symbol"/>
                <w:b/>
                <w:bCs/>
                <w:color w:val="FFFFFF"/>
                <w:kern w:val="24"/>
                <w:sz w:val="24"/>
                <w:szCs w:val="24"/>
                <w:lang w:eastAsia="en-GB"/>
              </w:rPr>
              <w:t>✓</w:t>
            </w:r>
          </w:p>
        </w:tc>
        <w:tc>
          <w:tcPr>
            <w:tcW w:w="147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151E2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C42E1F" w14:textId="713256B7" w:rsidR="00763348" w:rsidRPr="003D43EA" w:rsidRDefault="000F1179" w:rsidP="00763348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D43EA">
              <w:rPr>
                <w:rFonts w:ascii="Calibri" w:eastAsia="Calibri" w:hAnsi="Calibri" w:cs="Times New Roman"/>
                <w:b/>
                <w:bCs/>
                <w:color w:val="FFFFFF"/>
                <w:kern w:val="24"/>
                <w:sz w:val="24"/>
                <w:szCs w:val="24"/>
                <w:lang w:eastAsia="en-GB"/>
              </w:rPr>
              <w:t>Nutný zásah</w:t>
            </w:r>
            <w:r w:rsidR="00763348" w:rsidRPr="003D43EA">
              <w:rPr>
                <w:rFonts w:ascii="Calibri" w:eastAsia="Calibri" w:hAnsi="Calibri" w:cs="Times New Roman"/>
                <w:b/>
                <w:bCs/>
                <w:color w:val="FFFFFF"/>
                <w:kern w:val="24"/>
                <w:sz w:val="24"/>
                <w:szCs w:val="24"/>
                <w:lang w:eastAsia="en-GB"/>
              </w:rPr>
              <w:t>?</w:t>
            </w:r>
          </w:p>
        </w:tc>
      </w:tr>
      <w:tr w:rsidR="00763348" w:rsidRPr="003D43EA" w14:paraId="0CB42B8B" w14:textId="77777777" w:rsidTr="00763348">
        <w:trPr>
          <w:trHeight w:val="584"/>
        </w:trPr>
        <w:tc>
          <w:tcPr>
            <w:tcW w:w="679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7173AB" w14:textId="47D66CF5" w:rsidR="00763348" w:rsidRPr="003D43EA" w:rsidRDefault="003D43EA" w:rsidP="006B62EC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Calibri" w:eastAsia="Calibri" w:hAnsi="Calibri" w:cs="Times New Roman"/>
                <w:color w:val="151E28"/>
                <w:kern w:val="24"/>
                <w:lang w:eastAsia="en-GB"/>
              </w:rPr>
              <w:t>Sť</w:t>
            </w:r>
            <w:r w:rsidRPr="003D43EA">
              <w:rPr>
                <w:rFonts w:ascii="Calibri" w:eastAsia="Calibri" w:hAnsi="Calibri" w:cs="Times New Roman"/>
                <w:color w:val="151E28"/>
                <w:kern w:val="24"/>
                <w:lang w:eastAsia="en-GB"/>
              </w:rPr>
              <w:t>ažujú sa</w:t>
            </w:r>
            <w:r>
              <w:rPr>
                <w:rFonts w:ascii="Calibri" w:eastAsia="Calibri" w:hAnsi="Calibri" w:cs="Times New Roman"/>
                <w:color w:val="151E28"/>
                <w:kern w:val="24"/>
                <w:lang w:eastAsia="en-GB"/>
              </w:rPr>
              <w:t xml:space="preserve"> zamestnanci na teplotu v interiéri</w:t>
            </w:r>
            <w:r w:rsidR="00763348" w:rsidRPr="003D43EA">
              <w:rPr>
                <w:rFonts w:ascii="Calibri" w:eastAsia="Calibri" w:hAnsi="Calibri" w:cs="Times New Roman"/>
                <w:color w:val="151E28"/>
                <w:kern w:val="24"/>
                <w:lang w:eastAsia="en-GB"/>
              </w:rPr>
              <w:t>?</w:t>
            </w:r>
          </w:p>
        </w:tc>
        <w:tc>
          <w:tcPr>
            <w:tcW w:w="1276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CD6F225" w14:textId="4308D1F4" w:rsidR="00763348" w:rsidRPr="003D43EA" w:rsidRDefault="00763348" w:rsidP="006B62EC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147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143EA5" w14:textId="77777777" w:rsidR="00763348" w:rsidRPr="003D43EA" w:rsidRDefault="00763348" w:rsidP="006B62EC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D43EA">
              <w:rPr>
                <w:rFonts w:ascii="Calibri" w:eastAsia="Calibri" w:hAnsi="Calibri" w:cs="Times New Roman"/>
                <w:color w:val="151E28"/>
                <w:kern w:val="24"/>
                <w:lang w:eastAsia="en-GB"/>
              </w:rPr>
              <w:t> </w:t>
            </w:r>
          </w:p>
        </w:tc>
      </w:tr>
      <w:tr w:rsidR="00763348" w:rsidRPr="003D43EA" w14:paraId="142F8ED9" w14:textId="77777777" w:rsidTr="00763348">
        <w:trPr>
          <w:trHeight w:val="584"/>
        </w:trPr>
        <w:tc>
          <w:tcPr>
            <w:tcW w:w="679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F720AD" w14:textId="528636A3" w:rsidR="00763348" w:rsidRPr="003D43EA" w:rsidRDefault="003D43EA" w:rsidP="00A9570B">
            <w:pPr>
              <w:spacing w:after="0" w:line="256" w:lineRule="auto"/>
              <w:rPr>
                <w:rFonts w:ascii="Calibri" w:eastAsia="Calibri" w:hAnsi="Calibri" w:cs="Times New Roman"/>
                <w:color w:val="151E28"/>
                <w:kern w:val="24"/>
                <w:lang w:eastAsia="en-GB"/>
              </w:rPr>
            </w:pPr>
            <w:r>
              <w:t>Boli ohrievače</w:t>
            </w:r>
            <w:r w:rsidRPr="003D43EA">
              <w:t>, zdroje vykurovania,</w:t>
            </w:r>
            <w:r>
              <w:t xml:space="preserve"> chladenia kontrolované či servi</w:t>
            </w:r>
            <w:r w:rsidRPr="003D43EA">
              <w:t>sované v posledných 12 mesiacoch?</w:t>
            </w:r>
          </w:p>
        </w:tc>
        <w:tc>
          <w:tcPr>
            <w:tcW w:w="1276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7543CB5" w14:textId="446B5C33" w:rsidR="00763348" w:rsidRPr="003D43EA" w:rsidRDefault="00763348" w:rsidP="00763348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147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A9F52C" w14:textId="79C3B594" w:rsidR="00763348" w:rsidRPr="003D43EA" w:rsidRDefault="00763348" w:rsidP="00763348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D43EA">
              <w:rPr>
                <w:rFonts w:ascii="Calibri" w:eastAsia="Calibri" w:hAnsi="Calibri" w:cs="Times New Roman"/>
                <w:color w:val="151E28"/>
                <w:kern w:val="24"/>
                <w:lang w:eastAsia="en-GB"/>
              </w:rPr>
              <w:t> </w:t>
            </w:r>
          </w:p>
        </w:tc>
      </w:tr>
      <w:tr w:rsidR="00763348" w:rsidRPr="003D43EA" w14:paraId="500CCCB9" w14:textId="77777777" w:rsidTr="00763348">
        <w:trPr>
          <w:trHeight w:val="584"/>
        </w:trPr>
        <w:tc>
          <w:tcPr>
            <w:tcW w:w="679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87EA07" w14:textId="370D8D12" w:rsidR="00763348" w:rsidRPr="003D43EA" w:rsidRDefault="003D43EA" w:rsidP="00763348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t>Používate prenosné</w:t>
            </w:r>
            <w:r w:rsidRPr="003D43EA">
              <w:t xml:space="preserve"> ohrievače?</w:t>
            </w:r>
          </w:p>
        </w:tc>
        <w:tc>
          <w:tcPr>
            <w:tcW w:w="1276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47BE773" w14:textId="65BCF335" w:rsidR="00763348" w:rsidRPr="003D43EA" w:rsidRDefault="00763348" w:rsidP="00763348">
            <w:pPr>
              <w:tabs>
                <w:tab w:val="left" w:pos="3094"/>
              </w:tabs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147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6AE62A" w14:textId="75CA3FE4" w:rsidR="00763348" w:rsidRPr="003D43EA" w:rsidRDefault="00763348" w:rsidP="00763348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D43EA">
              <w:rPr>
                <w:rFonts w:ascii="Calibri" w:eastAsia="Calibri" w:hAnsi="Calibri" w:cs="Times New Roman"/>
                <w:color w:val="151E28"/>
                <w:kern w:val="24"/>
                <w:lang w:eastAsia="en-GB"/>
              </w:rPr>
              <w:t> </w:t>
            </w:r>
          </w:p>
        </w:tc>
      </w:tr>
      <w:tr w:rsidR="00763348" w:rsidRPr="003D43EA" w14:paraId="1FE33878" w14:textId="77777777" w:rsidTr="00763348">
        <w:trPr>
          <w:trHeight w:val="584"/>
        </w:trPr>
        <w:tc>
          <w:tcPr>
            <w:tcW w:w="679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616AB9A" w14:textId="536452AF" w:rsidR="00763348" w:rsidRPr="003D43EA" w:rsidRDefault="003D43EA" w:rsidP="00A9570B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D43EA">
              <w:t>Sú v centrálne vy</w:t>
            </w:r>
            <w:r>
              <w:t>kurovaných priestoroch používané</w:t>
            </w:r>
            <w:r w:rsidRPr="003D43EA">
              <w:t xml:space="preserve"> klimatizačné zariadenia?</w:t>
            </w:r>
          </w:p>
        </w:tc>
        <w:tc>
          <w:tcPr>
            <w:tcW w:w="1276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22CD253" w14:textId="1A81E319" w:rsidR="00763348" w:rsidRPr="003D43EA" w:rsidRDefault="00763348" w:rsidP="00763348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147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8D9D95" w14:textId="2D09DB4D" w:rsidR="00763348" w:rsidRPr="003D43EA" w:rsidRDefault="00763348" w:rsidP="00763348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D43EA">
              <w:rPr>
                <w:rFonts w:ascii="Calibri" w:eastAsia="Calibri" w:hAnsi="Calibri" w:cs="Times New Roman"/>
                <w:color w:val="151E28"/>
                <w:kern w:val="24"/>
                <w:lang w:eastAsia="en-GB"/>
              </w:rPr>
              <w:t> </w:t>
            </w:r>
          </w:p>
        </w:tc>
      </w:tr>
      <w:tr w:rsidR="00763348" w:rsidRPr="003D43EA" w14:paraId="29E79C9F" w14:textId="77777777" w:rsidTr="00763348">
        <w:trPr>
          <w:trHeight w:val="584"/>
        </w:trPr>
        <w:tc>
          <w:tcPr>
            <w:tcW w:w="679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AFA172D" w14:textId="2DF6C59F" w:rsidR="00763348" w:rsidRPr="003D43EA" w:rsidRDefault="003D43EA" w:rsidP="00A9570B">
            <w:pPr>
              <w:spacing w:after="0" w:line="256" w:lineRule="auto"/>
            </w:pPr>
            <w:r w:rsidRPr="003D43EA">
              <w:t>Pri spotrebe teplej vod</w:t>
            </w:r>
            <w:r>
              <w:t>y, dochádza k plytvaniu, napr. k</w:t>
            </w:r>
            <w:r w:rsidRPr="003D43EA">
              <w:t>vapkajúce kohútiky, presakovanie, atď.?</w:t>
            </w:r>
          </w:p>
        </w:tc>
        <w:tc>
          <w:tcPr>
            <w:tcW w:w="1276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8ED5293" w14:textId="1F21D280" w:rsidR="00763348" w:rsidRPr="003D43EA" w:rsidRDefault="00763348" w:rsidP="00763348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147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85AA6B" w14:textId="46D94F0C" w:rsidR="00763348" w:rsidRPr="003D43EA" w:rsidRDefault="00763348" w:rsidP="00763348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D43EA">
              <w:rPr>
                <w:rFonts w:ascii="Calibri" w:eastAsia="Calibri" w:hAnsi="Calibri" w:cs="Times New Roman"/>
                <w:color w:val="151E28"/>
                <w:kern w:val="24"/>
                <w:lang w:eastAsia="en-GB"/>
              </w:rPr>
              <w:t> </w:t>
            </w:r>
          </w:p>
        </w:tc>
      </w:tr>
      <w:tr w:rsidR="00763348" w:rsidRPr="003D43EA" w14:paraId="6454DF99" w14:textId="77777777" w:rsidTr="00763348">
        <w:trPr>
          <w:trHeight w:val="584"/>
        </w:trPr>
        <w:tc>
          <w:tcPr>
            <w:tcW w:w="679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57039C2" w14:textId="58F16A67" w:rsidR="00763348" w:rsidRPr="003D43EA" w:rsidRDefault="003D43EA" w:rsidP="00A9570B">
            <w:pPr>
              <w:spacing w:after="0" w:line="256" w:lineRule="auto"/>
            </w:pPr>
            <w:r w:rsidRPr="003D43EA">
              <w:t>Majú všetky vykurované / temperované priestory rovnaké požiadavky na vykurovanie a chladenie?</w:t>
            </w:r>
          </w:p>
        </w:tc>
        <w:tc>
          <w:tcPr>
            <w:tcW w:w="1276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631CD43" w14:textId="6AF1A6BB" w:rsidR="00763348" w:rsidRPr="003D43EA" w:rsidRDefault="00763348" w:rsidP="00763348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147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9C256F" w14:textId="2F7E67E4" w:rsidR="00763348" w:rsidRPr="003D43EA" w:rsidRDefault="00763348" w:rsidP="0076334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763348" w:rsidRPr="003D43EA" w14:paraId="4A650ED2" w14:textId="77777777" w:rsidTr="00763348">
        <w:trPr>
          <w:trHeight w:val="584"/>
        </w:trPr>
        <w:tc>
          <w:tcPr>
            <w:tcW w:w="679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712ED57" w14:textId="2FF49CCA" w:rsidR="00763348" w:rsidRPr="003D43EA" w:rsidRDefault="003D43EA" w:rsidP="00A9570B">
            <w:pPr>
              <w:spacing w:after="0" w:line="256" w:lineRule="auto"/>
            </w:pPr>
            <w:r w:rsidRPr="003D43EA">
              <w:t>Pracuje priestorový termostat správne a je teplota na termostate nastavená správne?</w:t>
            </w:r>
          </w:p>
        </w:tc>
        <w:tc>
          <w:tcPr>
            <w:tcW w:w="1276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1C7F8B8" w14:textId="2809918D" w:rsidR="00763348" w:rsidRPr="003D43EA" w:rsidRDefault="00763348" w:rsidP="00763348">
            <w:pPr>
              <w:spacing w:after="0" w:line="256" w:lineRule="auto"/>
              <w:rPr>
                <w:rFonts w:ascii="Calibri" w:eastAsia="Calibri" w:hAnsi="Calibri" w:cs="Times New Roman"/>
                <w:color w:val="151E28"/>
                <w:kern w:val="24"/>
                <w:lang w:eastAsia="en-GB"/>
              </w:rPr>
            </w:pPr>
          </w:p>
        </w:tc>
        <w:tc>
          <w:tcPr>
            <w:tcW w:w="147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F9D8E33" w14:textId="7C9C8B77" w:rsidR="00763348" w:rsidRPr="003D43EA" w:rsidRDefault="00763348" w:rsidP="0076334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763348" w:rsidRPr="003D43EA" w14:paraId="40398107" w14:textId="77777777" w:rsidTr="00763348">
        <w:trPr>
          <w:trHeight w:val="584"/>
        </w:trPr>
        <w:tc>
          <w:tcPr>
            <w:tcW w:w="679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1F67564" w14:textId="3814BA81" w:rsidR="00763348" w:rsidRPr="003D43EA" w:rsidRDefault="003D43EA" w:rsidP="00A9570B">
            <w:pPr>
              <w:spacing w:after="0" w:line="256" w:lineRule="auto"/>
            </w:pPr>
            <w:r w:rsidRPr="003D43EA">
              <w:t>Vyžaduje Vaše zamestnanie "dress code"? Dovoľuje tento zamestnancom primerané obliekanie v závislosti od počasia?</w:t>
            </w:r>
          </w:p>
        </w:tc>
        <w:tc>
          <w:tcPr>
            <w:tcW w:w="1276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7AE26E" w14:textId="56C74AFC" w:rsidR="00763348" w:rsidRPr="003D43EA" w:rsidRDefault="00763348" w:rsidP="00763348">
            <w:pPr>
              <w:spacing w:after="0" w:line="256" w:lineRule="auto"/>
              <w:rPr>
                <w:rFonts w:ascii="Calibri" w:eastAsia="Calibri" w:hAnsi="Calibri" w:cs="Times New Roman"/>
                <w:color w:val="151E28"/>
                <w:kern w:val="24"/>
                <w:lang w:eastAsia="en-GB"/>
              </w:rPr>
            </w:pPr>
          </w:p>
        </w:tc>
        <w:tc>
          <w:tcPr>
            <w:tcW w:w="147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84D8023" w14:textId="06D47E22" w:rsidR="00763348" w:rsidRPr="003D43EA" w:rsidRDefault="00763348" w:rsidP="0076334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763348" w:rsidRPr="003D43EA" w14:paraId="7E12D1E1" w14:textId="77777777" w:rsidTr="00763348">
        <w:trPr>
          <w:trHeight w:val="584"/>
        </w:trPr>
        <w:tc>
          <w:tcPr>
            <w:tcW w:w="679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917B9DD" w14:textId="1C635ABD" w:rsidR="00763348" w:rsidRPr="003D43EA" w:rsidRDefault="003D43EA" w:rsidP="00923313">
            <w:pPr>
              <w:spacing w:after="0" w:line="256" w:lineRule="auto"/>
            </w:pPr>
            <w:r w:rsidRPr="003D43EA">
              <w:t xml:space="preserve">Sú iné ďalšie chladiace zariadenia (zariadení pre vykurovanie), ktoré sú </w:t>
            </w:r>
            <w:r>
              <w:t>bežne v prevádzke, prevádzkované</w:t>
            </w:r>
            <w:r w:rsidRPr="003D43EA">
              <w:t xml:space="preserve"> správnym spôsobom (nastavenie teploty, prevádzkové hodiny, atď.)?</w:t>
            </w:r>
          </w:p>
        </w:tc>
        <w:tc>
          <w:tcPr>
            <w:tcW w:w="1276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FEBC6C7" w14:textId="765E3497" w:rsidR="00763348" w:rsidRPr="003D43EA" w:rsidRDefault="00763348" w:rsidP="00763348">
            <w:pPr>
              <w:spacing w:after="0" w:line="256" w:lineRule="auto"/>
              <w:rPr>
                <w:rFonts w:ascii="Calibri" w:eastAsia="Calibri" w:hAnsi="Calibri" w:cs="Times New Roman"/>
                <w:color w:val="151E28"/>
                <w:kern w:val="24"/>
                <w:lang w:eastAsia="en-GB"/>
              </w:rPr>
            </w:pPr>
          </w:p>
        </w:tc>
        <w:tc>
          <w:tcPr>
            <w:tcW w:w="147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335B2A2" w14:textId="57DE15DF" w:rsidR="00763348" w:rsidRPr="003D43EA" w:rsidRDefault="00763348" w:rsidP="0076334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763348" w:rsidRPr="003D43EA" w14:paraId="59E5A6B9" w14:textId="77777777" w:rsidTr="00763348">
        <w:trPr>
          <w:trHeight w:val="584"/>
        </w:trPr>
        <w:tc>
          <w:tcPr>
            <w:tcW w:w="679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7580AA5" w14:textId="7EEAEBEB" w:rsidR="00763348" w:rsidRPr="003D43EA" w:rsidRDefault="00F133A5" w:rsidP="00923313">
            <w:pPr>
              <w:spacing w:after="0" w:line="256" w:lineRule="auto"/>
            </w:pPr>
            <w:r w:rsidRPr="00F133A5">
              <w:t>Existujú prekážky pred radiátormi, ohrievačmi alebo klimatizačnými jednotkami?</w:t>
            </w:r>
          </w:p>
        </w:tc>
        <w:tc>
          <w:tcPr>
            <w:tcW w:w="1276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79D40DF" w14:textId="77777777" w:rsidR="00763348" w:rsidRPr="003D43EA" w:rsidRDefault="00763348" w:rsidP="00763348">
            <w:pPr>
              <w:spacing w:after="0" w:line="256" w:lineRule="auto"/>
              <w:rPr>
                <w:rFonts w:ascii="Calibri" w:eastAsia="Calibri" w:hAnsi="Calibri" w:cs="Times New Roman"/>
                <w:color w:val="151E28"/>
                <w:kern w:val="24"/>
                <w:lang w:eastAsia="en-GB"/>
              </w:rPr>
            </w:pPr>
          </w:p>
        </w:tc>
        <w:tc>
          <w:tcPr>
            <w:tcW w:w="147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6CE7831" w14:textId="5FC21587" w:rsidR="00763348" w:rsidRPr="003D43EA" w:rsidRDefault="00763348" w:rsidP="0076334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763348" w:rsidRPr="003D43EA" w14:paraId="4F1F1ED3" w14:textId="77777777" w:rsidTr="00763348">
        <w:trPr>
          <w:trHeight w:val="584"/>
        </w:trPr>
        <w:tc>
          <w:tcPr>
            <w:tcW w:w="679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018F4A6" w14:textId="0EB6D7AB" w:rsidR="00763348" w:rsidRPr="003D43EA" w:rsidRDefault="003745A0" w:rsidP="00923313">
            <w:pPr>
              <w:spacing w:after="0" w:line="256" w:lineRule="auto"/>
            </w:pPr>
            <w:r w:rsidRPr="003745A0">
              <w:t>Akým spôsobom sú ovláda</w:t>
            </w:r>
            <w:r w:rsidR="00F133A5">
              <w:t>né odťahové ventilátory, napr. z</w:t>
            </w:r>
            <w:r w:rsidRPr="003745A0">
              <w:t>o sociálneho zázemia zamestnancov?</w:t>
            </w:r>
          </w:p>
        </w:tc>
        <w:tc>
          <w:tcPr>
            <w:tcW w:w="1276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86E3A54" w14:textId="77777777" w:rsidR="00763348" w:rsidRPr="003D43EA" w:rsidRDefault="00763348" w:rsidP="00763348">
            <w:pPr>
              <w:spacing w:after="0" w:line="256" w:lineRule="auto"/>
              <w:rPr>
                <w:rFonts w:ascii="Calibri" w:eastAsia="Calibri" w:hAnsi="Calibri" w:cs="Times New Roman"/>
                <w:color w:val="151E28"/>
                <w:kern w:val="24"/>
                <w:lang w:eastAsia="en-GB"/>
              </w:rPr>
            </w:pPr>
          </w:p>
        </w:tc>
        <w:tc>
          <w:tcPr>
            <w:tcW w:w="147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7C080EF" w14:textId="59512954" w:rsidR="00763348" w:rsidRPr="003D43EA" w:rsidRDefault="00763348" w:rsidP="0076334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763348" w:rsidRPr="003D43EA" w14:paraId="43DB4E4B" w14:textId="77777777" w:rsidTr="00763348">
        <w:trPr>
          <w:trHeight w:val="584"/>
        </w:trPr>
        <w:tc>
          <w:tcPr>
            <w:tcW w:w="679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30AAD8F" w14:textId="40363C05" w:rsidR="00763348" w:rsidRPr="003D43EA" w:rsidRDefault="003745A0" w:rsidP="009D30E5">
            <w:pPr>
              <w:spacing w:after="0" w:line="256" w:lineRule="auto"/>
            </w:pPr>
            <w:r w:rsidRPr="003745A0">
              <w:t>Sú otvorené dvere od vykurovaných alebo klimatizovaných priestorov počas ich prevádzky?</w:t>
            </w:r>
          </w:p>
        </w:tc>
        <w:tc>
          <w:tcPr>
            <w:tcW w:w="1276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36C4C44" w14:textId="2082E9D4" w:rsidR="00763348" w:rsidRPr="003D43EA" w:rsidRDefault="00763348" w:rsidP="00763348">
            <w:pPr>
              <w:spacing w:after="0" w:line="256" w:lineRule="auto"/>
              <w:rPr>
                <w:rFonts w:ascii="Calibri" w:eastAsia="Calibri" w:hAnsi="Calibri" w:cs="Times New Roman"/>
                <w:color w:val="151E28"/>
                <w:kern w:val="24"/>
                <w:lang w:eastAsia="en-GB"/>
              </w:rPr>
            </w:pPr>
          </w:p>
        </w:tc>
        <w:tc>
          <w:tcPr>
            <w:tcW w:w="147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CB69768" w14:textId="191C5AF5" w:rsidR="00763348" w:rsidRPr="003D43EA" w:rsidRDefault="00763348" w:rsidP="0076334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23595D" w:rsidRPr="003D43EA" w14:paraId="7AB30058" w14:textId="77777777" w:rsidTr="009D30E5">
        <w:trPr>
          <w:trHeight w:val="360"/>
        </w:trPr>
        <w:tc>
          <w:tcPr>
            <w:tcW w:w="679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0EFA446" w14:textId="530858B4" w:rsidR="0023595D" w:rsidRPr="003D43EA" w:rsidRDefault="003745A0" w:rsidP="009D30E5">
            <w:pPr>
              <w:spacing w:after="0" w:line="256" w:lineRule="auto"/>
            </w:pPr>
            <w:r w:rsidRPr="003745A0">
              <w:t>Prebieha "prirodzené vetranie" priestor</w:t>
            </w:r>
            <w:r>
              <w:t>ov</w:t>
            </w:r>
            <w:r w:rsidRPr="003745A0">
              <w:t xml:space="preserve"> kedykoľvek počas dňa či noci?</w:t>
            </w:r>
          </w:p>
        </w:tc>
        <w:tc>
          <w:tcPr>
            <w:tcW w:w="1276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47DEE7E" w14:textId="77777777" w:rsidR="0023595D" w:rsidRPr="003D43EA" w:rsidRDefault="0023595D" w:rsidP="00763348">
            <w:pPr>
              <w:spacing w:after="0" w:line="256" w:lineRule="auto"/>
              <w:rPr>
                <w:rFonts w:ascii="Calibri" w:eastAsia="Calibri" w:hAnsi="Calibri" w:cs="Times New Roman"/>
                <w:color w:val="151E28"/>
                <w:kern w:val="24"/>
                <w:lang w:eastAsia="en-GB"/>
              </w:rPr>
            </w:pPr>
          </w:p>
        </w:tc>
        <w:tc>
          <w:tcPr>
            <w:tcW w:w="147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E33222E" w14:textId="77777777" w:rsidR="0023595D" w:rsidRPr="003D43EA" w:rsidRDefault="0023595D" w:rsidP="0076334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E05E1A" w:rsidRPr="003D43EA" w14:paraId="5221A93C" w14:textId="77777777" w:rsidTr="009D30E5">
        <w:trPr>
          <w:trHeight w:val="338"/>
        </w:trPr>
        <w:tc>
          <w:tcPr>
            <w:tcW w:w="679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4F86600" w14:textId="1F89880B" w:rsidR="00E05E1A" w:rsidRPr="003D43EA" w:rsidRDefault="003745A0" w:rsidP="009D30E5">
            <w:pPr>
              <w:spacing w:after="0" w:line="256" w:lineRule="auto"/>
            </w:pPr>
            <w:r w:rsidRPr="003745A0">
              <w:t>Dochádza k</w:t>
            </w:r>
            <w:r>
              <w:t xml:space="preserve"> prievanu, či chladnému prúdeniu</w:t>
            </w:r>
            <w:r w:rsidRPr="003745A0">
              <w:t xml:space="preserve"> cez okná či dvere?</w:t>
            </w:r>
          </w:p>
        </w:tc>
        <w:tc>
          <w:tcPr>
            <w:tcW w:w="1276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86DF5DB" w14:textId="77777777" w:rsidR="00E05E1A" w:rsidRPr="003D43EA" w:rsidRDefault="00E05E1A" w:rsidP="00763348">
            <w:pPr>
              <w:spacing w:after="0" w:line="256" w:lineRule="auto"/>
              <w:rPr>
                <w:rFonts w:ascii="Calibri" w:eastAsia="Calibri" w:hAnsi="Calibri" w:cs="Times New Roman"/>
                <w:color w:val="151E28"/>
                <w:kern w:val="24"/>
                <w:lang w:eastAsia="en-GB"/>
              </w:rPr>
            </w:pPr>
          </w:p>
        </w:tc>
        <w:tc>
          <w:tcPr>
            <w:tcW w:w="147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D7D7C97" w14:textId="77777777" w:rsidR="00E05E1A" w:rsidRPr="003D43EA" w:rsidRDefault="00E05E1A" w:rsidP="0076334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763348" w:rsidRPr="003D43EA" w14:paraId="2CD19C9F" w14:textId="77777777" w:rsidTr="00763348">
        <w:trPr>
          <w:trHeight w:val="584"/>
        </w:trPr>
        <w:tc>
          <w:tcPr>
            <w:tcW w:w="679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F576119" w14:textId="52DB6D59" w:rsidR="00763348" w:rsidRPr="003D43EA" w:rsidRDefault="003745A0" w:rsidP="000F619A">
            <w:pPr>
              <w:spacing w:after="0" w:line="256" w:lineRule="auto"/>
            </w:pPr>
            <w:r w:rsidRPr="003745A0">
              <w:t>Prebieha kontrola vykurovania a chladenia mi</w:t>
            </w:r>
            <w:r>
              <w:t>mo pracovnej doby, či zariadenia</w:t>
            </w:r>
            <w:r w:rsidRPr="003745A0">
              <w:t xml:space="preserve"> nezostávajú v chode zbytočne?</w:t>
            </w:r>
          </w:p>
        </w:tc>
        <w:tc>
          <w:tcPr>
            <w:tcW w:w="1276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26A42A5" w14:textId="2D0E085C" w:rsidR="00763348" w:rsidRPr="003D43EA" w:rsidRDefault="00763348" w:rsidP="00763348">
            <w:pPr>
              <w:spacing w:after="0" w:line="256" w:lineRule="auto"/>
              <w:rPr>
                <w:rFonts w:ascii="Calibri" w:eastAsia="Calibri" w:hAnsi="Calibri" w:cs="Times New Roman"/>
                <w:color w:val="151E28"/>
                <w:kern w:val="24"/>
                <w:lang w:eastAsia="en-GB"/>
              </w:rPr>
            </w:pPr>
          </w:p>
        </w:tc>
        <w:tc>
          <w:tcPr>
            <w:tcW w:w="147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18B6C97" w14:textId="62D2D71E" w:rsidR="00763348" w:rsidRPr="003D43EA" w:rsidRDefault="00763348" w:rsidP="0076334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</w:tbl>
    <w:p w14:paraId="02AC705B" w14:textId="16D3B514" w:rsidR="000F1179" w:rsidRPr="003D43EA" w:rsidRDefault="000F1179"/>
    <w:tbl>
      <w:tblPr>
        <w:tblpPr w:leftFromText="180" w:rightFromText="180" w:vertAnchor="text" w:horzAnchor="margin" w:tblpXSpec="center" w:tblpY="177"/>
        <w:tblW w:w="954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794"/>
        <w:gridCol w:w="1276"/>
        <w:gridCol w:w="1474"/>
      </w:tblGrid>
      <w:tr w:rsidR="000F1179" w:rsidRPr="003D43EA" w14:paraId="535DA891" w14:textId="77777777" w:rsidTr="000F1179">
        <w:trPr>
          <w:trHeight w:val="892"/>
        </w:trPr>
        <w:tc>
          <w:tcPr>
            <w:tcW w:w="679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151E28"/>
            <w:vAlign w:val="center"/>
          </w:tcPr>
          <w:p w14:paraId="00724958" w14:textId="07E6B7A3" w:rsidR="000F1179" w:rsidRPr="003D43EA" w:rsidRDefault="003745A0" w:rsidP="000F1179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Calibri" w:eastAsia="Calibri" w:hAnsi="Calibri" w:cs="Times New Roman"/>
                <w:b/>
                <w:bCs/>
                <w:color w:val="FFFFFF"/>
                <w:kern w:val="24"/>
                <w:sz w:val="24"/>
                <w:szCs w:val="24"/>
                <w:lang w:eastAsia="en-GB"/>
              </w:rPr>
              <w:lastRenderedPageBreak/>
              <w:t>Osvetlenie</w:t>
            </w:r>
          </w:p>
        </w:tc>
        <w:tc>
          <w:tcPr>
            <w:tcW w:w="1276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151E28"/>
            <w:vAlign w:val="center"/>
          </w:tcPr>
          <w:p w14:paraId="104388FA" w14:textId="77777777" w:rsidR="000F1179" w:rsidRPr="003D43EA" w:rsidRDefault="000F1179" w:rsidP="000F1179">
            <w:pPr>
              <w:spacing w:after="0" w:line="256" w:lineRule="auto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kern w:val="24"/>
                <w:sz w:val="24"/>
                <w:szCs w:val="24"/>
                <w:lang w:eastAsia="en-GB"/>
              </w:rPr>
            </w:pPr>
            <w:r w:rsidRPr="003D43EA">
              <w:rPr>
                <w:rFonts w:ascii="Calibri" w:eastAsia="Calibri" w:hAnsi="Calibri" w:cs="Times New Roman"/>
                <w:b/>
                <w:bCs/>
                <w:color w:val="FFFFFF"/>
                <w:kern w:val="24"/>
                <w:sz w:val="24"/>
                <w:szCs w:val="24"/>
                <w:lang w:eastAsia="en-GB"/>
              </w:rPr>
              <w:t xml:space="preserve">Kontrola  </w:t>
            </w:r>
          </w:p>
          <w:p w14:paraId="7DF9D683" w14:textId="757E7B0D" w:rsidR="000F1179" w:rsidRPr="003D43EA" w:rsidRDefault="000F1179" w:rsidP="000F117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D43EA">
              <w:rPr>
                <w:rFonts w:ascii="Segoe UI Symbol" w:eastAsia="Calibri" w:hAnsi="Segoe UI Symbol" w:cs="Segoe UI Symbol"/>
                <w:b/>
                <w:bCs/>
                <w:color w:val="FFFFFF"/>
                <w:kern w:val="24"/>
                <w:sz w:val="24"/>
                <w:szCs w:val="24"/>
                <w:lang w:eastAsia="en-GB"/>
              </w:rPr>
              <w:t>✓</w:t>
            </w:r>
          </w:p>
        </w:tc>
        <w:tc>
          <w:tcPr>
            <w:tcW w:w="147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151E28"/>
            <w:vAlign w:val="center"/>
          </w:tcPr>
          <w:p w14:paraId="4CBD09A2" w14:textId="77777777" w:rsidR="000F1179" w:rsidRPr="003D43EA" w:rsidRDefault="000F1179" w:rsidP="000F1179">
            <w:pPr>
              <w:spacing w:after="0" w:line="256" w:lineRule="auto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kern w:val="24"/>
                <w:sz w:val="24"/>
                <w:szCs w:val="24"/>
                <w:lang w:eastAsia="en-GB"/>
              </w:rPr>
            </w:pPr>
            <w:r w:rsidRPr="003D43EA">
              <w:rPr>
                <w:rFonts w:ascii="Calibri" w:eastAsia="Calibri" w:hAnsi="Calibri" w:cs="Times New Roman"/>
                <w:b/>
                <w:bCs/>
                <w:color w:val="FFFFFF"/>
                <w:kern w:val="24"/>
                <w:sz w:val="24"/>
                <w:szCs w:val="24"/>
                <w:lang w:eastAsia="en-GB"/>
              </w:rPr>
              <w:t xml:space="preserve">Nutný </w:t>
            </w:r>
          </w:p>
          <w:p w14:paraId="74A75B12" w14:textId="0B276B8A" w:rsidR="000F1179" w:rsidRPr="003D43EA" w:rsidRDefault="000F1179" w:rsidP="000F117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D43EA">
              <w:rPr>
                <w:rFonts w:ascii="Calibri" w:eastAsia="Calibri" w:hAnsi="Calibri" w:cs="Times New Roman"/>
                <w:b/>
                <w:bCs/>
                <w:color w:val="FFFFFF"/>
                <w:kern w:val="24"/>
                <w:sz w:val="24"/>
                <w:szCs w:val="24"/>
                <w:lang w:eastAsia="en-GB"/>
              </w:rPr>
              <w:t>zásah?</w:t>
            </w:r>
          </w:p>
        </w:tc>
      </w:tr>
      <w:tr w:rsidR="000F1179" w:rsidRPr="003D43EA" w14:paraId="52FCE0B5" w14:textId="77777777" w:rsidTr="000F1179">
        <w:trPr>
          <w:trHeight w:val="584"/>
        </w:trPr>
        <w:tc>
          <w:tcPr>
            <w:tcW w:w="679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B189339" w14:textId="637A2EB9" w:rsidR="000F1179" w:rsidRPr="003D43EA" w:rsidRDefault="003745A0" w:rsidP="006C65B1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745A0">
              <w:t>Je osvetlenie vypnuté v prípade, že je v miestnosti dostatok prirodzeného denného osvetlenia alebo miestnosť nie je využívaná?</w:t>
            </w:r>
          </w:p>
        </w:tc>
        <w:tc>
          <w:tcPr>
            <w:tcW w:w="1276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8159A12" w14:textId="6A2069DC" w:rsidR="000F1179" w:rsidRPr="003D43EA" w:rsidRDefault="000F1179" w:rsidP="000F1179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147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FC4910A" w14:textId="60ACED42" w:rsidR="000F1179" w:rsidRPr="003D43EA" w:rsidRDefault="000F1179" w:rsidP="000F1179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D43EA">
              <w:rPr>
                <w:rFonts w:ascii="Calibri" w:eastAsia="Calibri" w:hAnsi="Calibri" w:cs="Times New Roman"/>
                <w:color w:val="151E28"/>
                <w:kern w:val="24"/>
                <w:lang w:eastAsia="en-GB"/>
              </w:rPr>
              <w:t> </w:t>
            </w:r>
          </w:p>
        </w:tc>
      </w:tr>
      <w:tr w:rsidR="00763348" w:rsidRPr="003D43EA" w14:paraId="1846162E" w14:textId="77777777" w:rsidTr="000F1179">
        <w:trPr>
          <w:trHeight w:val="584"/>
        </w:trPr>
        <w:tc>
          <w:tcPr>
            <w:tcW w:w="679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A4562CF" w14:textId="27E15A86" w:rsidR="00763348" w:rsidRPr="003D43EA" w:rsidRDefault="003745A0" w:rsidP="006C65B1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745A0">
              <w:t>Sú používané staré energeticky náročné žiarivkové trubice?</w:t>
            </w:r>
          </w:p>
        </w:tc>
        <w:tc>
          <w:tcPr>
            <w:tcW w:w="1276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5A9FDC5" w14:textId="2C03059F" w:rsidR="00763348" w:rsidRPr="003D43EA" w:rsidRDefault="00763348" w:rsidP="00763348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147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794483" w14:textId="07578364" w:rsidR="00763348" w:rsidRPr="003D43EA" w:rsidRDefault="00763348" w:rsidP="00763348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D43EA">
              <w:rPr>
                <w:rFonts w:ascii="Calibri" w:eastAsia="Calibri" w:hAnsi="Calibri" w:cs="Times New Roman"/>
                <w:color w:val="151E28"/>
                <w:kern w:val="24"/>
                <w:lang w:eastAsia="en-GB"/>
              </w:rPr>
              <w:t> </w:t>
            </w:r>
          </w:p>
        </w:tc>
      </w:tr>
      <w:tr w:rsidR="00763348" w:rsidRPr="003D43EA" w14:paraId="3D50925F" w14:textId="77777777" w:rsidTr="000F1179">
        <w:trPr>
          <w:trHeight w:val="584"/>
        </w:trPr>
        <w:tc>
          <w:tcPr>
            <w:tcW w:w="679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3CDAC37" w14:textId="0E225A8D" w:rsidR="00763348" w:rsidRPr="003D43EA" w:rsidRDefault="003745A0" w:rsidP="006C65B1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t>Sú osvetlenia</w:t>
            </w:r>
            <w:r w:rsidRPr="003745A0">
              <w:t xml:space="preserve"> typu žiariviek, lámp a tiež svetlíky čisté, bez prachových usadenín a vonkajších nečistôt?</w:t>
            </w:r>
          </w:p>
        </w:tc>
        <w:tc>
          <w:tcPr>
            <w:tcW w:w="1276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CCE846B" w14:textId="07588A1B" w:rsidR="00763348" w:rsidRPr="003D43EA" w:rsidRDefault="00763348" w:rsidP="00763348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147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BAC626" w14:textId="2F371302" w:rsidR="00763348" w:rsidRPr="003D43EA" w:rsidRDefault="00763348" w:rsidP="00763348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D43EA">
              <w:rPr>
                <w:rFonts w:ascii="Calibri" w:eastAsia="Calibri" w:hAnsi="Calibri" w:cs="Times New Roman"/>
                <w:color w:val="151E28"/>
                <w:kern w:val="24"/>
                <w:lang w:eastAsia="en-GB"/>
              </w:rPr>
              <w:t> </w:t>
            </w:r>
          </w:p>
        </w:tc>
      </w:tr>
      <w:tr w:rsidR="00763348" w:rsidRPr="003D43EA" w14:paraId="2129FDE3" w14:textId="77777777" w:rsidTr="000F1179">
        <w:trPr>
          <w:trHeight w:val="584"/>
        </w:trPr>
        <w:tc>
          <w:tcPr>
            <w:tcW w:w="679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70C15EF" w14:textId="2D13BA71" w:rsidR="00763348" w:rsidRPr="003D43EA" w:rsidRDefault="003745A0" w:rsidP="006C65B1">
            <w:pPr>
              <w:spacing w:after="0" w:line="256" w:lineRule="auto"/>
              <w:rPr>
                <w:rFonts w:ascii="Calibri" w:eastAsia="Calibri" w:hAnsi="Calibri" w:cs="Times New Roman"/>
                <w:color w:val="151E28"/>
                <w:kern w:val="24"/>
                <w:lang w:eastAsia="en-GB"/>
              </w:rPr>
            </w:pPr>
            <w:r w:rsidRPr="003745A0">
              <w:t>Sú stále používané tradičné zdroje - žiarovky?</w:t>
            </w:r>
          </w:p>
        </w:tc>
        <w:tc>
          <w:tcPr>
            <w:tcW w:w="1276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726E6BD" w14:textId="309A8D25" w:rsidR="00763348" w:rsidRPr="003D43EA" w:rsidRDefault="00763348" w:rsidP="00763348">
            <w:pPr>
              <w:spacing w:after="0" w:line="256" w:lineRule="auto"/>
              <w:rPr>
                <w:rFonts w:ascii="Calibri" w:eastAsia="Calibri" w:hAnsi="Calibri" w:cs="Times New Roman"/>
                <w:color w:val="151E28"/>
                <w:kern w:val="24"/>
                <w:lang w:eastAsia="en-GB"/>
              </w:rPr>
            </w:pPr>
          </w:p>
        </w:tc>
        <w:tc>
          <w:tcPr>
            <w:tcW w:w="147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A6EA12D" w14:textId="0DE3C56E" w:rsidR="00763348" w:rsidRPr="003D43EA" w:rsidRDefault="00763348" w:rsidP="00763348">
            <w:pPr>
              <w:spacing w:after="0" w:line="256" w:lineRule="auto"/>
              <w:rPr>
                <w:rFonts w:ascii="Calibri" w:eastAsia="Calibri" w:hAnsi="Calibri" w:cs="Times New Roman"/>
                <w:color w:val="151E28"/>
                <w:kern w:val="24"/>
                <w:lang w:eastAsia="en-GB"/>
              </w:rPr>
            </w:pPr>
          </w:p>
        </w:tc>
      </w:tr>
      <w:tr w:rsidR="0023595D" w:rsidRPr="003D43EA" w14:paraId="79B91C88" w14:textId="77777777" w:rsidTr="000F1179">
        <w:trPr>
          <w:trHeight w:val="584"/>
        </w:trPr>
        <w:tc>
          <w:tcPr>
            <w:tcW w:w="679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F27EFA3" w14:textId="72862365" w:rsidR="0023595D" w:rsidRPr="003D43EA" w:rsidRDefault="003745A0" w:rsidP="002A0584">
            <w:pPr>
              <w:spacing w:after="0" w:line="256" w:lineRule="auto"/>
            </w:pPr>
            <w:r w:rsidRPr="003745A0">
              <w:t>Je využívané automatické riaden</w:t>
            </w:r>
            <w:r>
              <w:t>ie prevádzky osvetlenia (napr. s</w:t>
            </w:r>
            <w:r w:rsidRPr="003745A0">
              <w:t>enzory pohybu, časové spínanie)?</w:t>
            </w:r>
          </w:p>
        </w:tc>
        <w:tc>
          <w:tcPr>
            <w:tcW w:w="1276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A21157B" w14:textId="77777777" w:rsidR="0023595D" w:rsidRPr="003D43EA" w:rsidRDefault="0023595D" w:rsidP="00763348">
            <w:pPr>
              <w:spacing w:after="0" w:line="256" w:lineRule="auto"/>
              <w:rPr>
                <w:rFonts w:ascii="Calibri" w:eastAsia="Calibri" w:hAnsi="Calibri" w:cs="Times New Roman"/>
                <w:color w:val="151E28"/>
                <w:kern w:val="24"/>
                <w:lang w:eastAsia="en-GB"/>
              </w:rPr>
            </w:pPr>
          </w:p>
        </w:tc>
        <w:tc>
          <w:tcPr>
            <w:tcW w:w="147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24204A6" w14:textId="77777777" w:rsidR="0023595D" w:rsidRPr="003D43EA" w:rsidRDefault="0023595D" w:rsidP="00763348">
            <w:pPr>
              <w:spacing w:after="0" w:line="256" w:lineRule="auto"/>
              <w:rPr>
                <w:rFonts w:ascii="Calibri" w:eastAsia="Calibri" w:hAnsi="Calibri" w:cs="Times New Roman"/>
                <w:color w:val="151E28"/>
                <w:kern w:val="24"/>
                <w:lang w:eastAsia="en-GB"/>
              </w:rPr>
            </w:pPr>
          </w:p>
        </w:tc>
      </w:tr>
      <w:tr w:rsidR="00E05E1A" w:rsidRPr="003D43EA" w14:paraId="3A405D7B" w14:textId="77777777" w:rsidTr="000F1179">
        <w:trPr>
          <w:trHeight w:val="584"/>
        </w:trPr>
        <w:tc>
          <w:tcPr>
            <w:tcW w:w="679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08CFC66" w14:textId="5466F0ED" w:rsidR="00E05E1A" w:rsidRPr="003D43EA" w:rsidRDefault="003745A0" w:rsidP="00F133A5">
            <w:pPr>
              <w:spacing w:after="0" w:line="256" w:lineRule="auto"/>
            </w:pPr>
            <w:r w:rsidRPr="003745A0">
              <w:t xml:space="preserve">Sú </w:t>
            </w:r>
            <w:r>
              <w:t>niektoré svetelné zdroje zatienené</w:t>
            </w:r>
            <w:r w:rsidRPr="003745A0">
              <w:t xml:space="preserve"> zariadením </w:t>
            </w:r>
            <w:r w:rsidR="00F133A5">
              <w:t>alebo</w:t>
            </w:r>
            <w:r w:rsidRPr="003745A0">
              <w:t xml:space="preserve"> nábytkom?</w:t>
            </w:r>
          </w:p>
        </w:tc>
        <w:tc>
          <w:tcPr>
            <w:tcW w:w="1276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BBBCE83" w14:textId="77777777" w:rsidR="00E05E1A" w:rsidRPr="003D43EA" w:rsidRDefault="00E05E1A" w:rsidP="00763348">
            <w:pPr>
              <w:spacing w:after="0" w:line="256" w:lineRule="auto"/>
              <w:rPr>
                <w:rFonts w:ascii="Calibri" w:eastAsia="Calibri" w:hAnsi="Calibri" w:cs="Times New Roman"/>
                <w:color w:val="151E28"/>
                <w:kern w:val="24"/>
                <w:lang w:eastAsia="en-GB"/>
              </w:rPr>
            </w:pPr>
          </w:p>
        </w:tc>
        <w:tc>
          <w:tcPr>
            <w:tcW w:w="147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EEE625D" w14:textId="77777777" w:rsidR="00E05E1A" w:rsidRPr="003D43EA" w:rsidRDefault="00E05E1A" w:rsidP="00763348">
            <w:pPr>
              <w:spacing w:after="0" w:line="256" w:lineRule="auto"/>
              <w:rPr>
                <w:rFonts w:ascii="Calibri" w:eastAsia="Calibri" w:hAnsi="Calibri" w:cs="Times New Roman"/>
                <w:color w:val="151E28"/>
                <w:kern w:val="24"/>
                <w:lang w:eastAsia="en-GB"/>
              </w:rPr>
            </w:pPr>
          </w:p>
        </w:tc>
      </w:tr>
      <w:tr w:rsidR="00763348" w:rsidRPr="003D43EA" w14:paraId="1B458A8B" w14:textId="77777777" w:rsidTr="000F1179">
        <w:trPr>
          <w:trHeight w:val="584"/>
        </w:trPr>
        <w:tc>
          <w:tcPr>
            <w:tcW w:w="679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2FDAC54" w14:textId="474DDD5F" w:rsidR="00763348" w:rsidRPr="003D43EA" w:rsidRDefault="003745A0" w:rsidP="002A0584">
            <w:pPr>
              <w:spacing w:after="0" w:line="256" w:lineRule="auto"/>
              <w:rPr>
                <w:rFonts w:ascii="Calibri" w:eastAsia="Calibri" w:hAnsi="Calibri" w:cs="Times New Roman"/>
                <w:color w:val="151E28"/>
                <w:kern w:val="24"/>
                <w:lang w:eastAsia="en-GB"/>
              </w:rPr>
            </w:pPr>
            <w:r w:rsidRPr="003745A0">
              <w:t>Sú vypínač</w:t>
            </w:r>
            <w:r>
              <w:t>e usporiadané pohodlne, dostupne</w:t>
            </w:r>
            <w:r w:rsidRPr="003745A0">
              <w:t xml:space="preserve"> a sú označené?</w:t>
            </w:r>
          </w:p>
        </w:tc>
        <w:tc>
          <w:tcPr>
            <w:tcW w:w="1276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167B67B" w14:textId="471D30F0" w:rsidR="00763348" w:rsidRPr="003D43EA" w:rsidRDefault="00763348" w:rsidP="00763348">
            <w:pPr>
              <w:spacing w:after="0" w:line="256" w:lineRule="auto"/>
              <w:rPr>
                <w:rFonts w:ascii="Calibri" w:eastAsia="Calibri" w:hAnsi="Calibri" w:cs="Times New Roman"/>
                <w:color w:val="151E28"/>
                <w:kern w:val="24"/>
                <w:lang w:eastAsia="en-GB"/>
              </w:rPr>
            </w:pPr>
          </w:p>
        </w:tc>
        <w:tc>
          <w:tcPr>
            <w:tcW w:w="147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2D04720" w14:textId="2AB5E5E7" w:rsidR="00763348" w:rsidRPr="003D43EA" w:rsidRDefault="00763348" w:rsidP="00763348">
            <w:pPr>
              <w:spacing w:after="0" w:line="256" w:lineRule="auto"/>
              <w:rPr>
                <w:rFonts w:ascii="Calibri" w:eastAsia="Calibri" w:hAnsi="Calibri" w:cs="Times New Roman"/>
                <w:color w:val="151E28"/>
                <w:kern w:val="24"/>
                <w:lang w:eastAsia="en-GB"/>
              </w:rPr>
            </w:pPr>
          </w:p>
        </w:tc>
      </w:tr>
      <w:tr w:rsidR="00E05E1A" w:rsidRPr="003D43EA" w14:paraId="38EE1608" w14:textId="77777777" w:rsidTr="000F1179">
        <w:trPr>
          <w:trHeight w:val="584"/>
        </w:trPr>
        <w:tc>
          <w:tcPr>
            <w:tcW w:w="679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D09C2D6" w14:textId="0F8B62A4" w:rsidR="00E05E1A" w:rsidRPr="003D43EA" w:rsidRDefault="003745A0" w:rsidP="003712DE">
            <w:pPr>
              <w:spacing w:after="0" w:line="256" w:lineRule="auto"/>
            </w:pPr>
            <w:r>
              <w:t>Je osoba, ktorá posledná</w:t>
            </w:r>
            <w:r w:rsidRPr="003745A0">
              <w:t xml:space="preserve"> opúšťa budovu, oboznámená s prevádzkou osvetlenia (zapínaním, vypínaním)? Kedy sa vykonáva upratovanie priestorov?</w:t>
            </w:r>
          </w:p>
        </w:tc>
        <w:tc>
          <w:tcPr>
            <w:tcW w:w="1276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A8484E7" w14:textId="77777777" w:rsidR="00E05E1A" w:rsidRPr="003D43EA" w:rsidRDefault="00E05E1A" w:rsidP="00763348">
            <w:pPr>
              <w:spacing w:after="0" w:line="256" w:lineRule="auto"/>
              <w:rPr>
                <w:rFonts w:ascii="Calibri" w:eastAsia="Calibri" w:hAnsi="Calibri" w:cs="Times New Roman"/>
                <w:color w:val="151E28"/>
                <w:kern w:val="24"/>
                <w:lang w:eastAsia="en-GB"/>
              </w:rPr>
            </w:pPr>
          </w:p>
        </w:tc>
        <w:tc>
          <w:tcPr>
            <w:tcW w:w="147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8EB60D1" w14:textId="77777777" w:rsidR="00E05E1A" w:rsidRPr="003D43EA" w:rsidRDefault="00E05E1A" w:rsidP="00763348">
            <w:pPr>
              <w:spacing w:after="0" w:line="256" w:lineRule="auto"/>
              <w:rPr>
                <w:rFonts w:ascii="Calibri" w:eastAsia="Calibri" w:hAnsi="Calibri" w:cs="Times New Roman"/>
                <w:color w:val="151E28"/>
                <w:kern w:val="24"/>
                <w:lang w:eastAsia="en-GB"/>
              </w:rPr>
            </w:pPr>
          </w:p>
        </w:tc>
      </w:tr>
      <w:tr w:rsidR="00763348" w:rsidRPr="003D43EA" w14:paraId="2E216A9E" w14:textId="77777777" w:rsidTr="000F1179">
        <w:trPr>
          <w:trHeight w:val="584"/>
        </w:trPr>
        <w:tc>
          <w:tcPr>
            <w:tcW w:w="679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5E0A9E5" w14:textId="4C74637C" w:rsidR="00763348" w:rsidRPr="003D43EA" w:rsidRDefault="003745A0" w:rsidP="00F133A5">
            <w:pPr>
              <w:spacing w:after="0" w:line="256" w:lineRule="auto"/>
              <w:rPr>
                <w:rFonts w:ascii="Calibri" w:eastAsia="Calibri" w:hAnsi="Calibri" w:cs="Times New Roman"/>
                <w:color w:val="151E28"/>
                <w:kern w:val="24"/>
                <w:lang w:eastAsia="en-GB"/>
              </w:rPr>
            </w:pPr>
            <w:r>
              <w:t>Dochádza k vypínaniu</w:t>
            </w:r>
            <w:r w:rsidRPr="003745A0">
              <w:t xml:space="preserve"> vonkajšieho osvetlenia, pokiaľ nie je </w:t>
            </w:r>
            <w:r w:rsidR="00F133A5">
              <w:t>potrebné</w:t>
            </w:r>
            <w:r w:rsidRPr="003745A0">
              <w:t>?</w:t>
            </w:r>
          </w:p>
        </w:tc>
        <w:tc>
          <w:tcPr>
            <w:tcW w:w="1276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0376C7C" w14:textId="2341B839" w:rsidR="00763348" w:rsidRPr="003D43EA" w:rsidRDefault="00763348" w:rsidP="00763348">
            <w:pPr>
              <w:spacing w:after="0" w:line="256" w:lineRule="auto"/>
              <w:rPr>
                <w:rFonts w:ascii="Calibri" w:eastAsia="Calibri" w:hAnsi="Calibri" w:cs="Times New Roman"/>
                <w:color w:val="151E28"/>
                <w:kern w:val="24"/>
                <w:lang w:eastAsia="en-GB"/>
              </w:rPr>
            </w:pPr>
          </w:p>
        </w:tc>
        <w:tc>
          <w:tcPr>
            <w:tcW w:w="147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949C543" w14:textId="64774E4D" w:rsidR="00763348" w:rsidRPr="003D43EA" w:rsidRDefault="00763348" w:rsidP="00763348">
            <w:pPr>
              <w:spacing w:after="0" w:line="256" w:lineRule="auto"/>
              <w:rPr>
                <w:rFonts w:ascii="Calibri" w:eastAsia="Calibri" w:hAnsi="Calibri" w:cs="Times New Roman"/>
                <w:color w:val="151E28"/>
                <w:kern w:val="24"/>
                <w:lang w:eastAsia="en-GB"/>
              </w:rPr>
            </w:pPr>
          </w:p>
        </w:tc>
      </w:tr>
      <w:tr w:rsidR="003712DE" w:rsidRPr="003D43EA" w14:paraId="3781DFAC" w14:textId="77777777" w:rsidTr="000F1179">
        <w:trPr>
          <w:trHeight w:val="799"/>
        </w:trPr>
        <w:tc>
          <w:tcPr>
            <w:tcW w:w="679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000000" w:themeFill="text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5FEDEAF" w14:textId="45C73A1B" w:rsidR="003712DE" w:rsidRPr="003D43EA" w:rsidRDefault="003745A0" w:rsidP="003712DE">
            <w:pPr>
              <w:spacing w:after="0" w:line="256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Kancelárske vybavenie</w:t>
            </w:r>
          </w:p>
        </w:tc>
        <w:tc>
          <w:tcPr>
            <w:tcW w:w="1276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000000" w:themeFill="text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894E323" w14:textId="77777777" w:rsidR="003712DE" w:rsidRPr="003D43EA" w:rsidRDefault="003712DE" w:rsidP="003712DE">
            <w:pPr>
              <w:spacing w:after="0" w:line="256" w:lineRule="auto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kern w:val="24"/>
                <w:sz w:val="24"/>
                <w:szCs w:val="24"/>
                <w:lang w:eastAsia="en-GB"/>
              </w:rPr>
            </w:pPr>
            <w:r w:rsidRPr="003D43EA">
              <w:rPr>
                <w:rFonts w:ascii="Calibri" w:eastAsia="Calibri" w:hAnsi="Calibri" w:cs="Times New Roman"/>
                <w:b/>
                <w:bCs/>
                <w:color w:val="FFFFFF"/>
                <w:kern w:val="24"/>
                <w:sz w:val="24"/>
                <w:szCs w:val="24"/>
                <w:lang w:eastAsia="en-GB"/>
              </w:rPr>
              <w:t xml:space="preserve">Kontrola  </w:t>
            </w:r>
          </w:p>
          <w:p w14:paraId="3DB1A735" w14:textId="02DAB459" w:rsidR="003712DE" w:rsidRPr="003D43EA" w:rsidRDefault="003712DE" w:rsidP="003712DE">
            <w:pPr>
              <w:spacing w:after="0" w:line="256" w:lineRule="auto"/>
              <w:jc w:val="center"/>
              <w:rPr>
                <w:rFonts w:ascii="Calibri" w:eastAsia="Calibri" w:hAnsi="Calibri" w:cs="Times New Roman"/>
                <w:color w:val="FFFFFF" w:themeColor="background1"/>
                <w:kern w:val="24"/>
                <w:lang w:eastAsia="en-GB"/>
              </w:rPr>
            </w:pPr>
            <w:r w:rsidRPr="003D43EA">
              <w:rPr>
                <w:rFonts w:ascii="Segoe UI Symbol" w:eastAsia="Calibri" w:hAnsi="Segoe UI Symbol" w:cs="Segoe UI Symbol"/>
                <w:b/>
                <w:bCs/>
                <w:color w:val="FFFFFF"/>
                <w:kern w:val="24"/>
                <w:sz w:val="24"/>
                <w:szCs w:val="24"/>
                <w:lang w:eastAsia="en-GB"/>
              </w:rPr>
              <w:t>✓</w:t>
            </w:r>
          </w:p>
        </w:tc>
        <w:tc>
          <w:tcPr>
            <w:tcW w:w="147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000000" w:themeFill="text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16FF16D" w14:textId="77777777" w:rsidR="003712DE" w:rsidRPr="003D43EA" w:rsidRDefault="003712DE" w:rsidP="003712DE">
            <w:pPr>
              <w:spacing w:after="0" w:line="256" w:lineRule="auto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kern w:val="24"/>
                <w:sz w:val="24"/>
                <w:szCs w:val="24"/>
                <w:lang w:eastAsia="en-GB"/>
              </w:rPr>
            </w:pPr>
            <w:r w:rsidRPr="003D43EA">
              <w:rPr>
                <w:rFonts w:ascii="Calibri" w:eastAsia="Calibri" w:hAnsi="Calibri" w:cs="Times New Roman"/>
                <w:b/>
                <w:bCs/>
                <w:color w:val="FFFFFF"/>
                <w:kern w:val="24"/>
                <w:sz w:val="24"/>
                <w:szCs w:val="24"/>
                <w:lang w:eastAsia="en-GB"/>
              </w:rPr>
              <w:t xml:space="preserve">Nutný </w:t>
            </w:r>
          </w:p>
          <w:p w14:paraId="6368689B" w14:textId="4E8DB7B7" w:rsidR="003712DE" w:rsidRPr="003D43EA" w:rsidRDefault="003712DE" w:rsidP="003712DE">
            <w:pPr>
              <w:spacing w:after="0" w:line="256" w:lineRule="auto"/>
              <w:jc w:val="center"/>
              <w:rPr>
                <w:rFonts w:ascii="Calibri" w:eastAsia="Calibri" w:hAnsi="Calibri" w:cs="Times New Roman"/>
                <w:color w:val="FFFFFF" w:themeColor="background1"/>
                <w:kern w:val="24"/>
                <w:lang w:eastAsia="en-GB"/>
              </w:rPr>
            </w:pPr>
            <w:r w:rsidRPr="003D43EA">
              <w:rPr>
                <w:rFonts w:ascii="Calibri" w:eastAsia="Calibri" w:hAnsi="Calibri" w:cs="Times New Roman"/>
                <w:b/>
                <w:bCs/>
                <w:color w:val="FFFFFF"/>
                <w:kern w:val="24"/>
                <w:sz w:val="24"/>
                <w:szCs w:val="24"/>
                <w:lang w:eastAsia="en-GB"/>
              </w:rPr>
              <w:t>zásah?</w:t>
            </w:r>
          </w:p>
        </w:tc>
      </w:tr>
      <w:tr w:rsidR="00763348" w:rsidRPr="003D43EA" w14:paraId="50FED0DA" w14:textId="77777777" w:rsidTr="000F1179">
        <w:trPr>
          <w:trHeight w:val="584"/>
        </w:trPr>
        <w:tc>
          <w:tcPr>
            <w:tcW w:w="679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1BC90B4" w14:textId="7066B2A5" w:rsidR="00763348" w:rsidRPr="003D43EA" w:rsidRDefault="003745A0" w:rsidP="00F133A5">
            <w:pPr>
              <w:spacing w:after="0" w:line="256" w:lineRule="auto"/>
            </w:pPr>
            <w:r w:rsidRPr="003745A0">
              <w:t>Majú počítače vstavaný mód "úsporný režim" - je tento</w:t>
            </w:r>
            <w:r>
              <w:t xml:space="preserve"> mód</w:t>
            </w:r>
            <w:r w:rsidRPr="003745A0">
              <w:t xml:space="preserve"> akt</w:t>
            </w:r>
            <w:r w:rsidR="00F133A5">
              <w:t>ivovaný</w:t>
            </w:r>
            <w:r w:rsidRPr="003745A0">
              <w:t>?</w:t>
            </w:r>
          </w:p>
        </w:tc>
        <w:tc>
          <w:tcPr>
            <w:tcW w:w="1276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A081DFC" w14:textId="77777777" w:rsidR="00763348" w:rsidRPr="003D43EA" w:rsidRDefault="00763348" w:rsidP="00763348">
            <w:pPr>
              <w:spacing w:after="0" w:line="256" w:lineRule="auto"/>
              <w:rPr>
                <w:rFonts w:ascii="Calibri" w:eastAsia="Calibri" w:hAnsi="Calibri" w:cs="Times New Roman"/>
                <w:color w:val="151E28"/>
                <w:kern w:val="24"/>
                <w:lang w:eastAsia="en-GB"/>
              </w:rPr>
            </w:pPr>
          </w:p>
        </w:tc>
        <w:tc>
          <w:tcPr>
            <w:tcW w:w="147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473292A" w14:textId="48355ED4" w:rsidR="00763348" w:rsidRPr="003D43EA" w:rsidRDefault="00763348" w:rsidP="00763348">
            <w:pPr>
              <w:spacing w:after="0" w:line="256" w:lineRule="auto"/>
              <w:rPr>
                <w:rFonts w:ascii="Calibri" w:eastAsia="Calibri" w:hAnsi="Calibri" w:cs="Times New Roman"/>
                <w:color w:val="151E28"/>
                <w:kern w:val="24"/>
                <w:lang w:eastAsia="en-GB"/>
              </w:rPr>
            </w:pPr>
          </w:p>
        </w:tc>
      </w:tr>
      <w:tr w:rsidR="00763348" w:rsidRPr="003D43EA" w14:paraId="0AA985B3" w14:textId="77777777" w:rsidTr="000F1179">
        <w:trPr>
          <w:trHeight w:val="584"/>
        </w:trPr>
        <w:tc>
          <w:tcPr>
            <w:tcW w:w="679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3A29F99" w14:textId="5C06DEEA" w:rsidR="00763348" w:rsidRPr="003D43EA" w:rsidRDefault="003745A0" w:rsidP="00CD183F">
            <w:pPr>
              <w:spacing w:after="0" w:line="256" w:lineRule="auto"/>
            </w:pPr>
            <w:r w:rsidRPr="003745A0">
              <w:t>Zostávajú niektoré počítače zapnuté cez noc?</w:t>
            </w:r>
          </w:p>
        </w:tc>
        <w:tc>
          <w:tcPr>
            <w:tcW w:w="1276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0D17898" w14:textId="77777777" w:rsidR="00763348" w:rsidRPr="003D43EA" w:rsidRDefault="00763348" w:rsidP="00763348">
            <w:pPr>
              <w:spacing w:after="0" w:line="256" w:lineRule="auto"/>
              <w:rPr>
                <w:rFonts w:ascii="Calibri" w:eastAsia="Calibri" w:hAnsi="Calibri" w:cs="Times New Roman"/>
                <w:color w:val="151E28"/>
                <w:kern w:val="24"/>
                <w:lang w:eastAsia="en-GB"/>
              </w:rPr>
            </w:pPr>
          </w:p>
        </w:tc>
        <w:tc>
          <w:tcPr>
            <w:tcW w:w="147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0C01AF" w14:textId="2512BB2D" w:rsidR="00763348" w:rsidRPr="003D43EA" w:rsidRDefault="00763348" w:rsidP="00763348">
            <w:pPr>
              <w:spacing w:after="0" w:line="256" w:lineRule="auto"/>
              <w:rPr>
                <w:rFonts w:ascii="Calibri" w:eastAsia="Calibri" w:hAnsi="Calibri" w:cs="Times New Roman"/>
                <w:color w:val="151E28"/>
                <w:kern w:val="24"/>
                <w:lang w:eastAsia="en-GB"/>
              </w:rPr>
            </w:pPr>
          </w:p>
        </w:tc>
      </w:tr>
      <w:tr w:rsidR="00763348" w:rsidRPr="003D43EA" w14:paraId="25DB8710" w14:textId="77777777" w:rsidTr="000F1179">
        <w:trPr>
          <w:trHeight w:val="584"/>
        </w:trPr>
        <w:tc>
          <w:tcPr>
            <w:tcW w:w="679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6B24BEB" w14:textId="79300948" w:rsidR="00763348" w:rsidRPr="003D43EA" w:rsidRDefault="003745A0" w:rsidP="002F1F1B">
            <w:pPr>
              <w:spacing w:after="0" w:line="256" w:lineRule="auto"/>
            </w:pPr>
            <w:r w:rsidRPr="003745A0">
              <w:t>Sú monitory a ventilátory vypínané v prípade, že nie sú používané?</w:t>
            </w:r>
          </w:p>
        </w:tc>
        <w:tc>
          <w:tcPr>
            <w:tcW w:w="1276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11742A6" w14:textId="77777777" w:rsidR="00763348" w:rsidRPr="003D43EA" w:rsidRDefault="00763348" w:rsidP="00763348">
            <w:pPr>
              <w:spacing w:after="0" w:line="256" w:lineRule="auto"/>
              <w:rPr>
                <w:rFonts w:ascii="Calibri" w:eastAsia="Calibri" w:hAnsi="Calibri" w:cs="Times New Roman"/>
                <w:color w:val="151E28"/>
                <w:kern w:val="24"/>
                <w:lang w:eastAsia="en-GB"/>
              </w:rPr>
            </w:pPr>
          </w:p>
        </w:tc>
        <w:tc>
          <w:tcPr>
            <w:tcW w:w="147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464B0B3" w14:textId="32027D89" w:rsidR="00763348" w:rsidRPr="003D43EA" w:rsidRDefault="00763348" w:rsidP="00763348">
            <w:pPr>
              <w:spacing w:after="0" w:line="256" w:lineRule="auto"/>
              <w:rPr>
                <w:rFonts w:ascii="Calibri" w:eastAsia="Calibri" w:hAnsi="Calibri" w:cs="Times New Roman"/>
                <w:color w:val="151E28"/>
                <w:kern w:val="24"/>
                <w:lang w:eastAsia="en-GB"/>
              </w:rPr>
            </w:pPr>
          </w:p>
        </w:tc>
      </w:tr>
      <w:tr w:rsidR="00763348" w:rsidRPr="003D43EA" w14:paraId="008808CF" w14:textId="77777777" w:rsidTr="000F1179">
        <w:trPr>
          <w:trHeight w:val="584"/>
        </w:trPr>
        <w:tc>
          <w:tcPr>
            <w:tcW w:w="679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40346D0" w14:textId="3E62A0E1" w:rsidR="00763348" w:rsidRPr="003D43EA" w:rsidRDefault="003745A0" w:rsidP="00763348">
            <w:pPr>
              <w:spacing w:after="0" w:line="256" w:lineRule="auto"/>
            </w:pPr>
            <w:r w:rsidRPr="003745A0">
              <w:t>Sú kopírovacie stroje umiestnené v klimatizovanej zóne?</w:t>
            </w:r>
          </w:p>
        </w:tc>
        <w:tc>
          <w:tcPr>
            <w:tcW w:w="1276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CC05069" w14:textId="77777777" w:rsidR="00763348" w:rsidRPr="003D43EA" w:rsidRDefault="00763348" w:rsidP="00763348">
            <w:pPr>
              <w:spacing w:after="0" w:line="256" w:lineRule="auto"/>
              <w:rPr>
                <w:rFonts w:ascii="Calibri" w:eastAsia="Calibri" w:hAnsi="Calibri" w:cs="Times New Roman"/>
                <w:color w:val="151E28"/>
                <w:kern w:val="24"/>
                <w:lang w:eastAsia="en-GB"/>
              </w:rPr>
            </w:pPr>
          </w:p>
        </w:tc>
        <w:tc>
          <w:tcPr>
            <w:tcW w:w="147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8D9A47C" w14:textId="3EA7B61F" w:rsidR="00763348" w:rsidRPr="003D43EA" w:rsidRDefault="00763348" w:rsidP="00763348">
            <w:pPr>
              <w:spacing w:after="0" w:line="256" w:lineRule="auto"/>
              <w:rPr>
                <w:rFonts w:ascii="Calibri" w:eastAsia="Calibri" w:hAnsi="Calibri" w:cs="Times New Roman"/>
                <w:color w:val="151E28"/>
                <w:kern w:val="24"/>
                <w:lang w:eastAsia="en-GB"/>
              </w:rPr>
            </w:pPr>
          </w:p>
        </w:tc>
      </w:tr>
      <w:tr w:rsidR="00763348" w:rsidRPr="003D43EA" w14:paraId="1E3C1D51" w14:textId="77777777" w:rsidTr="000F1179">
        <w:trPr>
          <w:trHeight w:val="584"/>
        </w:trPr>
        <w:tc>
          <w:tcPr>
            <w:tcW w:w="679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53A83C2" w14:textId="3D03F22F" w:rsidR="00763348" w:rsidRPr="003D43EA" w:rsidRDefault="00F133A5" w:rsidP="00F133A5">
            <w:pPr>
              <w:spacing w:after="0" w:line="256" w:lineRule="auto"/>
            </w:pPr>
            <w:r>
              <w:t xml:space="preserve">Zostávajú tlačiarne alebo kopírovací stroj </w:t>
            </w:r>
            <w:r w:rsidR="003745A0" w:rsidRPr="003745A0">
              <w:t>zapnuté cez noc alebo cez víkend?</w:t>
            </w:r>
          </w:p>
        </w:tc>
        <w:tc>
          <w:tcPr>
            <w:tcW w:w="1276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0DD6079" w14:textId="77777777" w:rsidR="00763348" w:rsidRPr="003D43EA" w:rsidRDefault="00763348" w:rsidP="00763348">
            <w:pPr>
              <w:spacing w:after="0" w:line="256" w:lineRule="auto"/>
              <w:rPr>
                <w:rFonts w:ascii="Calibri" w:eastAsia="Calibri" w:hAnsi="Calibri" w:cs="Times New Roman"/>
                <w:color w:val="151E28"/>
                <w:kern w:val="24"/>
                <w:lang w:eastAsia="en-GB"/>
              </w:rPr>
            </w:pPr>
          </w:p>
        </w:tc>
        <w:tc>
          <w:tcPr>
            <w:tcW w:w="147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7CAE83C" w14:textId="22C330E7" w:rsidR="00763348" w:rsidRPr="003D43EA" w:rsidRDefault="00763348" w:rsidP="00763348">
            <w:pPr>
              <w:spacing w:after="0" w:line="256" w:lineRule="auto"/>
              <w:rPr>
                <w:rFonts w:ascii="Calibri" w:eastAsia="Calibri" w:hAnsi="Calibri" w:cs="Times New Roman"/>
                <w:color w:val="151E28"/>
                <w:kern w:val="24"/>
                <w:lang w:eastAsia="en-GB"/>
              </w:rPr>
            </w:pPr>
          </w:p>
        </w:tc>
      </w:tr>
      <w:tr w:rsidR="00763348" w:rsidRPr="003D43EA" w14:paraId="17545EC9" w14:textId="77777777" w:rsidTr="000F1179">
        <w:trPr>
          <w:trHeight w:val="584"/>
        </w:trPr>
        <w:tc>
          <w:tcPr>
            <w:tcW w:w="679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303E99E" w14:textId="609C1850" w:rsidR="00763348" w:rsidRPr="003D43EA" w:rsidRDefault="003745A0" w:rsidP="002F1F1B">
            <w:pPr>
              <w:spacing w:after="0" w:line="256" w:lineRule="auto"/>
              <w:rPr>
                <w:rFonts w:ascii="Calibri" w:eastAsia="Calibri" w:hAnsi="Calibri" w:cs="Times New Roman"/>
                <w:color w:val="151E28"/>
                <w:kern w:val="24"/>
                <w:lang w:eastAsia="en-GB"/>
              </w:rPr>
            </w:pPr>
            <w:r w:rsidRPr="003745A0">
              <w:t>Zostávajú predajné automaty, chladiace automaty na vodu alebo kávovary zapnuté 24/7?</w:t>
            </w:r>
          </w:p>
        </w:tc>
        <w:tc>
          <w:tcPr>
            <w:tcW w:w="1276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C4248E8" w14:textId="041866A8" w:rsidR="00763348" w:rsidRPr="003D43EA" w:rsidRDefault="00763348" w:rsidP="00763348">
            <w:pPr>
              <w:spacing w:after="0" w:line="256" w:lineRule="auto"/>
              <w:rPr>
                <w:rFonts w:ascii="Calibri" w:eastAsia="Calibri" w:hAnsi="Calibri" w:cs="Times New Roman"/>
                <w:color w:val="151E28"/>
                <w:kern w:val="24"/>
                <w:lang w:eastAsia="en-GB"/>
              </w:rPr>
            </w:pPr>
          </w:p>
        </w:tc>
        <w:tc>
          <w:tcPr>
            <w:tcW w:w="147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5F3DC3A" w14:textId="285EDE50" w:rsidR="00763348" w:rsidRPr="003D43EA" w:rsidRDefault="00763348" w:rsidP="00763348">
            <w:pPr>
              <w:spacing w:after="0" w:line="256" w:lineRule="auto"/>
              <w:rPr>
                <w:rFonts w:ascii="Calibri" w:eastAsia="Calibri" w:hAnsi="Calibri" w:cs="Times New Roman"/>
                <w:color w:val="151E28"/>
                <w:kern w:val="24"/>
                <w:lang w:eastAsia="en-GB"/>
              </w:rPr>
            </w:pPr>
          </w:p>
        </w:tc>
      </w:tr>
    </w:tbl>
    <w:p w14:paraId="0F961467" w14:textId="63C6546F" w:rsidR="00C73636" w:rsidRPr="003D43EA" w:rsidRDefault="003745A0" w:rsidP="000F1179">
      <w:pPr>
        <w:rPr>
          <w:smallCaps/>
          <w:sz w:val="28"/>
          <w:szCs w:val="28"/>
        </w:rPr>
      </w:pPr>
      <w:r>
        <w:rPr>
          <w:noProof/>
          <w:lang w:eastAsia="sk-SK"/>
        </w:rPr>
        <w:drawing>
          <wp:anchor distT="0" distB="0" distL="114300" distR="114300" simplePos="0" relativeHeight="251684864" behindDoc="0" locked="0" layoutInCell="1" allowOverlap="1" wp14:anchorId="48BD844D" wp14:editId="24581F7E">
            <wp:simplePos x="0" y="0"/>
            <wp:positionH relativeFrom="column">
              <wp:posOffset>3300730</wp:posOffset>
            </wp:positionH>
            <wp:positionV relativeFrom="paragraph">
              <wp:posOffset>-913130</wp:posOffset>
            </wp:positionV>
            <wp:extent cx="3333750" cy="568960"/>
            <wp:effectExtent l="0" t="0" r="0" b="2540"/>
            <wp:wrapNone/>
            <wp:docPr id="3" name="Obrázok 3" descr="loga_sie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3" descr="loga_siea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3348" w:rsidRPr="003D43EA">
        <w:rPr>
          <w:noProof/>
          <w:lang w:eastAsia="sk-SK"/>
        </w:rPr>
        <w:drawing>
          <wp:anchor distT="0" distB="0" distL="114300" distR="114300" simplePos="0" relativeHeight="251675648" behindDoc="0" locked="0" layoutInCell="1" allowOverlap="1" wp14:anchorId="62D036A4" wp14:editId="4AA21AD6">
            <wp:simplePos x="0" y="0"/>
            <wp:positionH relativeFrom="margin">
              <wp:posOffset>-488950</wp:posOffset>
            </wp:positionH>
            <wp:positionV relativeFrom="paragraph">
              <wp:posOffset>-750570</wp:posOffset>
            </wp:positionV>
            <wp:extent cx="660400" cy="660400"/>
            <wp:effectExtent l="0" t="0" r="6350" b="6350"/>
            <wp:wrapNone/>
            <wp:docPr id="13" name="Picture 13" descr="C:\Users\andrea.dahlen\AppData\Local\Microsoft\Windows\Temporary Internet Files\Content.Word\START2AC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andrea.dahlen\AppData\Local\Microsoft\Windows\Temporary Internet Files\Content.Word\START2ACT 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3348" w:rsidRPr="003D43EA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EF2223" wp14:editId="03FCB533">
                <wp:simplePos x="0" y="0"/>
                <wp:positionH relativeFrom="page">
                  <wp:posOffset>0</wp:posOffset>
                </wp:positionH>
                <wp:positionV relativeFrom="paragraph">
                  <wp:posOffset>-912191</wp:posOffset>
                </wp:positionV>
                <wp:extent cx="7548880" cy="568960"/>
                <wp:effectExtent l="0" t="0" r="0" b="254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8880" cy="56896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BD911E" id="Rectangle 12" o:spid="_x0000_s1026" style="position:absolute;margin-left:0;margin-top:-71.85pt;width:594.4pt;height:44.8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" fillcolor="windowText" stroked="f" strokeweight="1pt">
                <w10:wrap anchorx="page"/>
              </v:rect>
            </w:pict>
          </mc:Fallback>
        </mc:AlternateContent>
      </w:r>
    </w:p>
    <w:p w14:paraId="549E2308" w14:textId="701EC3A3" w:rsidR="00C73636" w:rsidRPr="003D43EA" w:rsidRDefault="00C73636" w:rsidP="00C73636">
      <w:pPr>
        <w:rPr>
          <w:smallCaps/>
          <w:sz w:val="28"/>
          <w:szCs w:val="28"/>
        </w:rPr>
      </w:pPr>
    </w:p>
    <w:p w14:paraId="534E3993" w14:textId="658DDDB4" w:rsidR="00C73636" w:rsidRPr="003D43EA" w:rsidRDefault="00C73636" w:rsidP="00C73636">
      <w:pPr>
        <w:rPr>
          <w:smallCaps/>
          <w:sz w:val="28"/>
          <w:szCs w:val="28"/>
        </w:rPr>
      </w:pPr>
      <w:bookmarkStart w:id="0" w:name="_GoBack"/>
      <w:bookmarkEnd w:id="0"/>
    </w:p>
    <w:sectPr w:rsidR="00C73636" w:rsidRPr="003D43EA" w:rsidSect="009D30E5">
      <w:footerReference w:type="default" r:id="rId12"/>
      <w:pgSz w:w="11906" w:h="16838"/>
      <w:pgMar w:top="184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716E83" w14:textId="77777777" w:rsidR="003F16FF" w:rsidRDefault="003F16FF" w:rsidP="003F16FF">
      <w:pPr>
        <w:spacing w:after="0" w:line="240" w:lineRule="auto"/>
      </w:pPr>
      <w:r>
        <w:separator/>
      </w:r>
    </w:p>
  </w:endnote>
  <w:endnote w:type="continuationSeparator" w:id="0">
    <w:p w14:paraId="0BA8592B" w14:textId="77777777" w:rsidR="003F16FF" w:rsidRDefault="003F16FF" w:rsidP="003F1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5D947" w14:textId="74D3EAF9" w:rsidR="003F16FF" w:rsidRDefault="003F16FF">
    <w:pPr>
      <w:pStyle w:val="Footer"/>
    </w:pPr>
    <w:r w:rsidRPr="003D43EA">
      <w:rPr>
        <w:rFonts w:ascii="Calibri" w:hAnsi="Calibri"/>
        <w:b/>
        <w:noProof/>
        <w:sz w:val="48"/>
        <w:szCs w:val="48"/>
        <w:lang w:eastAsia="sk-SK"/>
      </w:rPr>
      <w:drawing>
        <wp:anchor distT="0" distB="0" distL="114300" distR="114300" simplePos="0" relativeHeight="251659264" behindDoc="0" locked="0" layoutInCell="1" allowOverlap="1" wp14:anchorId="00EA5B6E" wp14:editId="2B653ACF">
          <wp:simplePos x="0" y="0"/>
          <wp:positionH relativeFrom="margin">
            <wp:posOffset>-857250</wp:posOffset>
          </wp:positionH>
          <wp:positionV relativeFrom="paragraph">
            <wp:posOffset>-209550</wp:posOffset>
          </wp:positionV>
          <wp:extent cx="7444740" cy="833120"/>
          <wp:effectExtent l="0" t="0" r="0" b="0"/>
          <wp:wrapNone/>
          <wp:docPr id="7" name="Picture 7" descr="C:\Users\andrea.dahlen\AppData\Local\Microsoft\Windows\Temporary Internet Files\Content.Word\S2A_icons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andrea.dahlen\AppData\Local\Microsoft\Windows\Temporary Internet Files\Content.Word\S2A_icons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4740" cy="833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AAEA4E" w14:textId="77777777" w:rsidR="003F16FF" w:rsidRDefault="003F16FF" w:rsidP="003F16FF">
      <w:pPr>
        <w:spacing w:after="0" w:line="240" w:lineRule="auto"/>
      </w:pPr>
      <w:r>
        <w:separator/>
      </w:r>
    </w:p>
  </w:footnote>
  <w:footnote w:type="continuationSeparator" w:id="0">
    <w:p w14:paraId="530E4E9D" w14:textId="77777777" w:rsidR="003F16FF" w:rsidRDefault="003F16FF" w:rsidP="003F1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DD2EC0"/>
    <w:multiLevelType w:val="hybridMultilevel"/>
    <w:tmpl w:val="C9E00B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17F"/>
    <w:rsid w:val="000035E6"/>
    <w:rsid w:val="000B3BD1"/>
    <w:rsid w:val="000F1179"/>
    <w:rsid w:val="000F619A"/>
    <w:rsid w:val="0016217F"/>
    <w:rsid w:val="00193BEF"/>
    <w:rsid w:val="0023595D"/>
    <w:rsid w:val="002A0584"/>
    <w:rsid w:val="002E7E74"/>
    <w:rsid w:val="002F1F1B"/>
    <w:rsid w:val="00342A76"/>
    <w:rsid w:val="003712DE"/>
    <w:rsid w:val="003745A0"/>
    <w:rsid w:val="003D43EA"/>
    <w:rsid w:val="003F16FF"/>
    <w:rsid w:val="004E3B29"/>
    <w:rsid w:val="00565A08"/>
    <w:rsid w:val="00622015"/>
    <w:rsid w:val="006B62EC"/>
    <w:rsid w:val="006C4DE2"/>
    <w:rsid w:val="006C65B1"/>
    <w:rsid w:val="007402C8"/>
    <w:rsid w:val="00740E7D"/>
    <w:rsid w:val="007558C9"/>
    <w:rsid w:val="00763348"/>
    <w:rsid w:val="00923313"/>
    <w:rsid w:val="00960B70"/>
    <w:rsid w:val="009734D9"/>
    <w:rsid w:val="009D30E5"/>
    <w:rsid w:val="009D7693"/>
    <w:rsid w:val="00A9570B"/>
    <w:rsid w:val="00AC52BD"/>
    <w:rsid w:val="00C73636"/>
    <w:rsid w:val="00CD183F"/>
    <w:rsid w:val="00E05E1A"/>
    <w:rsid w:val="00E1663C"/>
    <w:rsid w:val="00EA002D"/>
    <w:rsid w:val="00F133A5"/>
    <w:rsid w:val="00F5019E"/>
    <w:rsid w:val="00F56399"/>
    <w:rsid w:val="00F8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F9F6B2"/>
  <w15:docId w15:val="{55A02684-BE8A-4583-B1F1-089978DAA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217F"/>
    <w:rPr>
      <w:lang w:val="sk-SK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21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621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16217F"/>
    <w:pPr>
      <w:ind w:left="720"/>
      <w:contextualSpacing/>
    </w:pPr>
  </w:style>
  <w:style w:type="table" w:customStyle="1" w:styleId="Mriekatabukysvetl1">
    <w:name w:val="Mriežka tabuľky – svetlá1"/>
    <w:basedOn w:val="TableNormal"/>
    <w:uiPriority w:val="40"/>
    <w:rsid w:val="0016217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ubtleReference">
    <w:name w:val="Subtle Reference"/>
    <w:basedOn w:val="DefaultParagraphFont"/>
    <w:uiPriority w:val="31"/>
    <w:qFormat/>
    <w:rsid w:val="0016217F"/>
    <w:rPr>
      <w:smallCaps/>
      <w:color w:val="5A5A5A" w:themeColor="text1" w:themeTint="A5"/>
    </w:rPr>
  </w:style>
  <w:style w:type="paragraph" w:styleId="Header">
    <w:name w:val="header"/>
    <w:basedOn w:val="Normal"/>
    <w:link w:val="HeaderChar"/>
    <w:uiPriority w:val="99"/>
    <w:unhideWhenUsed/>
    <w:rsid w:val="003F1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6FF"/>
    <w:rPr>
      <w:lang w:val="sk-SK"/>
    </w:rPr>
  </w:style>
  <w:style w:type="paragraph" w:styleId="Footer">
    <w:name w:val="footer"/>
    <w:basedOn w:val="Normal"/>
    <w:link w:val="FooterChar"/>
    <w:uiPriority w:val="99"/>
    <w:unhideWhenUsed/>
    <w:rsid w:val="003F1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6FF"/>
    <w:rPr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3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_x002d_section xmlns="8d614d7f-efe2-4600-b8e9-6c4cd2138dab">4.1 Training kit development</Sub_x002d_section>
    <g231af9a2bc74da4a3594bcdc0ef9465 xmlns="db0c4a29-7cf9-4535-91f5-5c2575b83772">
      <Terms xmlns="http://schemas.microsoft.com/office/infopath/2007/PartnerControls"/>
    </g231af9a2bc74da4a3594bcdc0ef9465>
    <TaxKeywordTaxHTField xmlns="db0c4a29-7cf9-4535-91f5-5c2575b83772">
      <Terms xmlns="http://schemas.microsoft.com/office/infopath/2007/PartnerControls"/>
    </TaxKeywordTaxHTField>
    <Workpackage xmlns="8d614d7f-efe2-4600-b8e9-6c4cd2138dab">WP4: Training &amp; Capacity Building for Young SMEs</Workpackage>
    <Document_x0020_Type xmlns="8d614d7f-efe2-4600-b8e9-6c4cd2138dab">Final Deliverables</Document_x0020_Type>
    <k944b6971d7a410d99e5d41980842442 xmlns="db0c4a29-7cf9-4535-91f5-5c2575b83772">
      <Terms xmlns="http://schemas.microsoft.com/office/infopath/2007/PartnerControls"/>
    </k944b6971d7a410d99e5d41980842442>
    <TaxCatchAll xmlns="db0c4a29-7cf9-4535-91f5-5c2575b83772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oject document" ma:contentTypeID="0x01010026B8503CF5E1EB4FB3E5B4D8F196897600091EBAF40282094EAFA86F296AB62C41" ma:contentTypeVersion="6" ma:contentTypeDescription="" ma:contentTypeScope="" ma:versionID="c6e5386c9fe4f44e5cc0207ba91364f3">
  <xsd:schema xmlns:xsd="http://www.w3.org/2001/XMLSchema" xmlns:xs="http://www.w3.org/2001/XMLSchema" xmlns:p="http://schemas.microsoft.com/office/2006/metadata/properties" xmlns:ns2="db0c4a29-7cf9-4535-91f5-5c2575b83772" xmlns:ns3="8d614d7f-efe2-4600-b8e9-6c4cd2138dab" targetNamespace="http://schemas.microsoft.com/office/2006/metadata/properties" ma:root="true" ma:fieldsID="42a3f90823084eb89fece47ed9b42049" ns2:_="" ns3:_="">
    <xsd:import namespace="db0c4a29-7cf9-4535-91f5-5c2575b83772"/>
    <xsd:import namespace="8d614d7f-efe2-4600-b8e9-6c4cd2138dab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g231af9a2bc74da4a3594bcdc0ef9465" minOccurs="0"/>
                <xsd:element ref="ns2:k944b6971d7a410d99e5d41980842442" minOccurs="0"/>
                <xsd:element ref="ns3:Workpackage" minOccurs="0"/>
                <xsd:element ref="ns3:Sub_x002d_section" minOccurs="0"/>
                <xsd:element ref="ns3:Document_x0020_Typ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c4a29-7cf9-4535-91f5-5c2575b8377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Enterprise Keywords" ma:fieldId="{23f27201-bee3-471e-b2e7-b64fd8b7ca38}" ma:taxonomyMulti="true" ma:sspId="914c6e9a-4c33-454e-8dc9-9e27271d2f41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d7abd786-0324-4ae2-8273-49c056235099}" ma:internalName="TaxCatchAll" ma:showField="CatchAllData" ma:web="db0c4a29-7cf9-4535-91f5-5c2575b837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d7abd786-0324-4ae2-8273-49c056235099}" ma:internalName="TaxCatchAllLabel" ma:readOnly="true" ma:showField="CatchAllDataLabel" ma:web="db0c4a29-7cf9-4535-91f5-5c2575b837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231af9a2bc74da4a3594bcdc0ef9465" ma:index="12" nillable="true" ma:taxonomy="true" ma:internalName="g231af9a2bc74da4a3594bcdc0ef9465" ma:taxonomyFieldName="MMKeyDocument" ma:displayName="Key Document" ma:readOnly="false" ma:default="" ma:fieldId="{0231af9a-2bc7-4da4-a359-4bcdc0ef9465}" ma:sspId="914c6e9a-4c33-454e-8dc9-9e27271d2f41" ma:termSetId="cc2bd459-6ca1-42a5-9f82-5e615524eef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944b6971d7a410d99e5d41980842442" ma:index="15" nillable="true" ma:taxonomy="true" ma:internalName="k944b6971d7a410d99e5d41980842442" ma:taxonomyFieldName="MMProjectDocumentType" ma:displayName="Project Document Type" ma:default="" ma:fieldId="{4944b697-1d7a-410d-99e5-d41980842442}" ma:sspId="914c6e9a-4c33-454e-8dc9-9e27271d2f41" ma:termSetId="c3930a51-4b00-410b-b6b9-59ae6a18648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14d7f-efe2-4600-b8e9-6c4cd2138dab" elementFormDefault="qualified">
    <xsd:import namespace="http://schemas.microsoft.com/office/2006/documentManagement/types"/>
    <xsd:import namespace="http://schemas.microsoft.com/office/infopath/2007/PartnerControls"/>
    <xsd:element name="Workpackage" ma:index="16" nillable="true" ma:displayName="Workpackage" ma:default="Other" ma:format="Dropdown" ma:internalName="Workpackage">
      <xsd:simpleType>
        <xsd:restriction base="dms:Choice">
          <xsd:enumeration value="WP1: Project Management &amp; Coordination"/>
          <xsd:enumeration value="WP2: Baseline Assessment &amp; Monitoring"/>
          <xsd:enumeration value="WP3: Interactive Online Platform"/>
          <xsd:enumeration value="WP4: Training &amp; Capacity Building for Young SMEs"/>
          <xsd:enumeration value="WP5: Energy Conscious Start-ups"/>
          <xsd:enumeration value="WP6: Dissemination &amp; Exploitation"/>
          <xsd:enumeration value="Other"/>
        </xsd:restriction>
      </xsd:simpleType>
    </xsd:element>
    <xsd:element name="Sub_x002d_section" ma:index="17" nillable="true" ma:displayName="Activity" ma:default="Other" ma:format="Dropdown" ma:internalName="Sub_x002d_section">
      <xsd:simpleType>
        <xsd:restriction base="dms:Choice">
          <xsd:enumeration value="1.0 Carbon Trust Project Management"/>
          <xsd:enumeration value="1.1 Monitoring progress and quality control"/>
          <xsd:enumeration value="1.2 Reporting to the European Commission"/>
          <xsd:enumeration value="1.3 Intra-consortium communication and coordination"/>
          <xsd:enumeration value="1.4 Ethics issues"/>
          <xsd:enumeration value="1.5 Common information and dissemination activities"/>
          <xsd:enumeration value="2.1 Baseline assessment"/>
          <xsd:enumeration value="2.2 Optimisation of mentoring and training"/>
          <xsd:enumeration value="2.3 Monitoring the effectiveness of START2ACT’s actions"/>
          <xsd:enumeration value="2.4 Stakeholder engagement"/>
          <xsd:enumeration value="3.1 Structure and design"/>
          <xsd:enumeration value="3.2 Content development"/>
          <xsd:enumeration value="3.3 E-learning course"/>
          <xsd:enumeration value="3.4 Energy-saving competition"/>
          <xsd:enumeration value="3.5 Interactive social platform"/>
          <xsd:enumeration value="4.1 Training kit development"/>
          <xsd:enumeration value="4.2 Business breakfasts for energy efficiency"/>
          <xsd:enumeration value="4.3 Training of Trainers"/>
          <xsd:enumeration value="4.4 On-site capacity building"/>
          <xsd:enumeration value="5.1 Training kit development"/>
          <xsd:enumeration value="5.2 Training of Trainers"/>
          <xsd:enumeration value="5.3 Energy-conscious start-up mentoring programme"/>
          <xsd:enumeration value="6.1 Dissemination and exploitation plan and visual identity"/>
          <xsd:enumeration value="6.2 Dissemination material"/>
          <xsd:enumeration value="6.3 Joint dissemination activities"/>
          <xsd:enumeration value="6.4 Final conference"/>
          <xsd:enumeration value="Other"/>
        </xsd:restriction>
      </xsd:simpleType>
    </xsd:element>
    <xsd:element name="Document_x0020_Type" ma:index="18" nillable="true" ma:displayName="Document Type" ma:default="Other" ma:format="Dropdown" ma:internalName="Document_x0020_Type">
      <xsd:simpleType>
        <xsd:restriction base="dms:Choice">
          <xsd:enumeration value="Project Management"/>
          <xsd:enumeration value="Research &amp; Anaysis"/>
          <xsd:enumeration value="Presentation"/>
          <xsd:enumeration value="Working Docs"/>
          <xsd:enumeration value="Final Deliverables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476A9B-F783-45C2-AC26-8861DF658A7B}">
  <ds:schemaRefs>
    <ds:schemaRef ds:uri="http://schemas.microsoft.com/office/2006/metadata/properties"/>
    <ds:schemaRef ds:uri="http://schemas.microsoft.com/office/infopath/2007/PartnerControls"/>
    <ds:schemaRef ds:uri="8d614d7f-efe2-4600-b8e9-6c4cd2138dab"/>
    <ds:schemaRef ds:uri="db0c4a29-7cf9-4535-91f5-5c2575b83772"/>
  </ds:schemaRefs>
</ds:datastoreItem>
</file>

<file path=customXml/itemProps2.xml><?xml version="1.0" encoding="utf-8"?>
<ds:datastoreItem xmlns:ds="http://schemas.openxmlformats.org/officeDocument/2006/customXml" ds:itemID="{84E9046D-EE37-4DB5-9F53-9E45A66273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0c4a29-7cf9-4535-91f5-5c2575b83772"/>
    <ds:schemaRef ds:uri="8d614d7f-efe2-4600-b8e9-6c4cd2138d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643763-8EFF-4A79-8FBE-585CCA2AB1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Carbon Trust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Hunt</dc:creator>
  <cp:lastModifiedBy>Daniel Frohnmaier</cp:lastModifiedBy>
  <cp:revision>6</cp:revision>
  <dcterms:created xsi:type="dcterms:W3CDTF">2017-07-20T11:31:00Z</dcterms:created>
  <dcterms:modified xsi:type="dcterms:W3CDTF">2017-07-21T09:41:00Z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0x01010026B8503CF5E1EB4FB3E5B4D8F196897600091EBAF40282094EAFA86F296AB62C41</vt:lpwstr>
  </property>
  <property fmtid="{D5CDD505-2E9C-101B-9397-08002B2CF9AE}" pid="3" name="TaxKeyword">
    <vt:lpwstr/>
  </property>
  <property fmtid="{D5CDD505-2E9C-101B-9397-08002B2CF9AE}" pid="4" name="MMProjectDocumentType">
    <vt:lpwstr/>
  </property>
  <property fmtid="{D5CDD505-2E9C-101B-9397-08002B2CF9AE}" pid="5" name="MMKeyDocument">
    <vt:lpwstr/>
  </property>
</Properties>
</file>